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C43" w:rsidRPr="00BE3C43" w:rsidRDefault="00BE3C43" w:rsidP="00BE3C4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E3C43">
        <w:rPr>
          <w:rFonts w:ascii="Times New Roman" w:hAnsi="Times New Roman" w:cs="Times New Roman"/>
          <w:b/>
          <w:color w:val="000000"/>
          <w:sz w:val="32"/>
          <w:szCs w:val="32"/>
        </w:rPr>
        <w:t>Типичные ошибки налогоплательщиков при представлении  деклараций по НДС</w:t>
      </w:r>
    </w:p>
    <w:p w:rsidR="00BE3C43" w:rsidRDefault="00BE3C43" w:rsidP="00BE3C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E3C43" w:rsidRDefault="00BE3C43" w:rsidP="00BE3C4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</w:pPr>
    </w:p>
    <w:p w:rsidR="00BE3C43" w:rsidRPr="00BE3C43" w:rsidRDefault="00BE3C43" w:rsidP="00231CA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Спикер: </w:t>
      </w:r>
      <w:proofErr w:type="spellStart"/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госналогинспектор</w:t>
      </w:r>
      <w:proofErr w:type="spellEnd"/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отдела камерального контроля НДС</w:t>
      </w:r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br/>
      </w:r>
      <w:proofErr w:type="spellStart"/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>Кирик</w:t>
      </w:r>
      <w:proofErr w:type="spellEnd"/>
      <w:r w:rsidRPr="00BE3C43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</w:rPr>
        <w:t xml:space="preserve"> Инна Владимировна</w:t>
      </w: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sz w:val="24"/>
          <w:szCs w:val="24"/>
        </w:rPr>
        <w:t>В каждой второй декларации по НДС, представленной в налоговые органы, встречаются ошибки и расхождения при сопоставлении сведений из декларации налогоплательщика с данными его контрагентов. Выделим 1</w:t>
      </w:r>
      <w:r w:rsidR="004760D7" w:rsidRPr="00BE3C43">
        <w:rPr>
          <w:rFonts w:ascii="Times New Roman" w:hAnsi="Times New Roman" w:cs="Times New Roman"/>
          <w:sz w:val="24"/>
          <w:szCs w:val="24"/>
        </w:rPr>
        <w:t>0</w:t>
      </w:r>
      <w:r w:rsidRPr="00BE3C43">
        <w:rPr>
          <w:rFonts w:ascii="Times New Roman" w:hAnsi="Times New Roman" w:cs="Times New Roman"/>
          <w:sz w:val="24"/>
          <w:szCs w:val="24"/>
        </w:rPr>
        <w:t xml:space="preserve"> ошибок, которые чаще всего обнаруживают налого</w:t>
      </w:r>
      <w:r w:rsidR="00B14BD9" w:rsidRPr="00BE3C43">
        <w:rPr>
          <w:rFonts w:ascii="Times New Roman" w:hAnsi="Times New Roman" w:cs="Times New Roman"/>
          <w:sz w:val="24"/>
          <w:szCs w:val="24"/>
        </w:rPr>
        <w:t xml:space="preserve">вые органы </w:t>
      </w:r>
      <w:r w:rsidRPr="00BE3C43">
        <w:rPr>
          <w:rFonts w:ascii="Times New Roman" w:hAnsi="Times New Roman" w:cs="Times New Roman"/>
          <w:sz w:val="24"/>
          <w:szCs w:val="24"/>
        </w:rPr>
        <w:t xml:space="preserve">при </w:t>
      </w:r>
      <w:r w:rsidR="00B14BD9" w:rsidRPr="00BE3C43">
        <w:rPr>
          <w:rFonts w:ascii="Times New Roman" w:hAnsi="Times New Roman" w:cs="Times New Roman"/>
          <w:sz w:val="24"/>
          <w:szCs w:val="24"/>
        </w:rPr>
        <w:t>проверке таких деклараций.</w:t>
      </w:r>
    </w:p>
    <w:p w:rsidR="004760D7" w:rsidRDefault="004760D7" w:rsidP="00BE3C43">
      <w:pPr>
        <w:autoSpaceDE w:val="0"/>
        <w:autoSpaceDN w:val="0"/>
        <w:adjustRightInd w:val="0"/>
        <w:spacing w:before="220" w:after="0" w:line="240" w:lineRule="auto"/>
        <w:jc w:val="both"/>
        <w:rPr>
          <w:rFonts w:ascii="Calibri" w:hAnsi="Calibri" w:cs="Calibri"/>
        </w:rPr>
      </w:pPr>
    </w:p>
    <w:p w:rsidR="004760D7" w:rsidRDefault="004760D7" w:rsidP="00476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0D7">
        <w:rPr>
          <w:rFonts w:ascii="Times New Roman" w:hAnsi="Times New Roman" w:cs="Times New Roman"/>
          <w:b/>
          <w:bCs/>
          <w:sz w:val="28"/>
          <w:szCs w:val="28"/>
        </w:rPr>
        <w:t xml:space="preserve">Ошибка 1: </w:t>
      </w:r>
      <w:r w:rsidR="00A0753B" w:rsidRPr="00A0753B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BE3C43">
        <w:rPr>
          <w:rFonts w:ascii="Times New Roman" w:hAnsi="Times New Roman" w:cs="Times New Roman"/>
          <w:b/>
          <w:bCs/>
          <w:sz w:val="28"/>
          <w:szCs w:val="28"/>
        </w:rPr>
        <w:t>екорректное</w:t>
      </w:r>
      <w:r w:rsidR="00A0753B" w:rsidRPr="00A075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3C43">
        <w:rPr>
          <w:rFonts w:ascii="Times New Roman" w:hAnsi="Times New Roman" w:cs="Times New Roman"/>
          <w:b/>
          <w:bCs/>
          <w:sz w:val="28"/>
          <w:szCs w:val="28"/>
        </w:rPr>
        <w:t>заполнение</w:t>
      </w:r>
      <w:r w:rsidR="00A0753B" w:rsidRPr="00A0753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BE3C43">
        <w:rPr>
          <w:rFonts w:ascii="Times New Roman" w:hAnsi="Times New Roman" w:cs="Times New Roman"/>
          <w:b/>
          <w:bCs/>
          <w:sz w:val="28"/>
          <w:szCs w:val="28"/>
        </w:rPr>
        <w:t xml:space="preserve">либо </w:t>
      </w:r>
      <w:proofErr w:type="spellStart"/>
      <w:r w:rsidR="00BE3C43">
        <w:rPr>
          <w:rFonts w:ascii="Times New Roman" w:hAnsi="Times New Roman" w:cs="Times New Roman"/>
          <w:b/>
          <w:bCs/>
          <w:sz w:val="28"/>
          <w:szCs w:val="28"/>
        </w:rPr>
        <w:t>неотражение</w:t>
      </w:r>
      <w:proofErr w:type="spellEnd"/>
      <w:r w:rsidR="00A0753B" w:rsidRPr="00A0753B">
        <w:rPr>
          <w:rFonts w:ascii="Times New Roman" w:hAnsi="Times New Roman" w:cs="Times New Roman"/>
          <w:b/>
          <w:bCs/>
          <w:sz w:val="28"/>
          <w:szCs w:val="28"/>
        </w:rPr>
        <w:t>) в книгах продаж и книгах покупок сведений об ИНН, датах и номерах счетов-фактур контрагента</w:t>
      </w:r>
    </w:p>
    <w:p w:rsidR="00A0753B" w:rsidRPr="00BE3C43" w:rsidRDefault="00A0753B" w:rsidP="00476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068" w:rsidRPr="00BE3C43" w:rsidRDefault="004913DB" w:rsidP="0089009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sz w:val="24"/>
          <w:szCs w:val="24"/>
        </w:rPr>
        <w:t xml:space="preserve">присвоение контрагентам </w:t>
      </w:r>
      <w:proofErr w:type="gramStart"/>
      <w:r w:rsidRPr="00BE3C43">
        <w:rPr>
          <w:rFonts w:ascii="Times New Roman" w:hAnsi="Times New Roman" w:cs="Times New Roman"/>
          <w:sz w:val="24"/>
          <w:szCs w:val="24"/>
        </w:rPr>
        <w:t>несуществующий</w:t>
      </w:r>
      <w:proofErr w:type="gramEnd"/>
      <w:r w:rsidRPr="00BE3C43">
        <w:rPr>
          <w:rFonts w:ascii="Times New Roman" w:hAnsi="Times New Roman" w:cs="Times New Roman"/>
          <w:sz w:val="24"/>
          <w:szCs w:val="24"/>
        </w:rPr>
        <w:t xml:space="preserve"> одинаковый ИНН, состоящий из 10 одинаковых цифр (к примеру, 1);</w:t>
      </w:r>
    </w:p>
    <w:p w:rsidR="00C35068" w:rsidRPr="00BE3C43" w:rsidRDefault="004913DB" w:rsidP="0089009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BE3C43">
        <w:rPr>
          <w:rFonts w:ascii="Times New Roman" w:hAnsi="Times New Roman" w:cs="Times New Roman"/>
          <w:sz w:val="24"/>
          <w:szCs w:val="24"/>
        </w:rPr>
        <w:t>неотражение</w:t>
      </w:r>
      <w:proofErr w:type="spellEnd"/>
      <w:r w:rsidRPr="00BE3C43">
        <w:rPr>
          <w:rFonts w:ascii="Times New Roman" w:hAnsi="Times New Roman" w:cs="Times New Roman"/>
          <w:sz w:val="24"/>
          <w:szCs w:val="24"/>
        </w:rPr>
        <w:t xml:space="preserve"> ИНН контрагентов; </w:t>
      </w:r>
    </w:p>
    <w:p w:rsidR="00C35068" w:rsidRPr="00BE3C43" w:rsidRDefault="004913DB" w:rsidP="0089009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sz w:val="24"/>
          <w:szCs w:val="24"/>
        </w:rPr>
        <w:t>неверное заполнение ИНН контрагентов;</w:t>
      </w:r>
    </w:p>
    <w:p w:rsidR="00C35068" w:rsidRPr="00BE3C43" w:rsidRDefault="004913DB" w:rsidP="0089009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sz w:val="24"/>
          <w:szCs w:val="24"/>
        </w:rPr>
        <w:t>отражение разных дат и номеров счетов-фактур у контрагентов</w:t>
      </w:r>
    </w:p>
    <w:p w:rsidR="004760D7" w:rsidRPr="004760D7" w:rsidRDefault="004760D7" w:rsidP="004760D7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Calibri" w:hAnsi="Calibri" w:cs="Calibri"/>
          <w:sz w:val="24"/>
          <w:szCs w:val="24"/>
        </w:rPr>
      </w:pP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E3C43">
        <w:rPr>
          <w:rFonts w:ascii="Times New Roman" w:hAnsi="Times New Roman" w:cs="Times New Roman"/>
          <w:b/>
          <w:bCs/>
          <w:sz w:val="28"/>
          <w:szCs w:val="28"/>
        </w:rPr>
        <w:t xml:space="preserve">Ошибка </w:t>
      </w:r>
      <w:r w:rsidR="004760D7" w:rsidRPr="00BE3C4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E3C4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195007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E3C43">
        <w:rPr>
          <w:rFonts w:ascii="Times New Roman" w:hAnsi="Times New Roman" w:cs="Times New Roman"/>
          <w:b/>
          <w:bCs/>
          <w:sz w:val="28"/>
          <w:szCs w:val="28"/>
        </w:rPr>
        <w:t>асхождения по контрольным соотношениям</w:t>
      </w: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Контрольные </w:t>
      </w:r>
      <w:hyperlink r:id="rId7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соотношения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показателей декларации по НДС направлены для использования в работе Письмом ФНС РФ от 23.03.2015 N ГД-4-3/4550@.</w:t>
      </w:r>
    </w:p>
    <w:p w:rsidR="00C47DE1" w:rsidRPr="00BE3C43" w:rsidRDefault="00C47DE1" w:rsidP="00C47DE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Чаще всего налогоплательщики допускают ошибки по кодам </w:t>
      </w:r>
      <w:hyperlink r:id="rId8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1.27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9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1.28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Это означает, что данные, отраженные в </w:t>
      </w:r>
      <w:hyperlink r:id="rId10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3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по НДС, не сходятся с данными, отраженными в </w:t>
      </w:r>
      <w:hyperlink r:id="rId11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книгах покупок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2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книгах продаж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47DE1" w:rsidRPr="00BE3C43" w:rsidRDefault="00C47DE1" w:rsidP="00C47DE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Контрольное соотношение </w:t>
      </w:r>
      <w:hyperlink r:id="rId13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1.27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предписывает, что начисленный по декларации НДС должен быть не меньше, чем итоговая сумма НДС по всем ставкам из </w:t>
      </w:r>
      <w:hyperlink r:id="rId14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9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(содержит сведения из </w:t>
      </w:r>
      <w:hyperlink r:id="rId15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продаж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Ошибка с кодом </w:t>
      </w:r>
      <w:hyperlink r:id="rId16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1.27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означает, что компания занизила НДС к уплате. Соотношение </w:t>
      </w:r>
      <w:hyperlink r:id="rId17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1.28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вычет НДС по декларации не может превышать итоговой суммы вычетов из </w:t>
      </w:r>
      <w:hyperlink r:id="rId18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8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(содержит сведения из </w:t>
      </w:r>
      <w:hyperlink r:id="rId19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покупок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Если вычет в </w:t>
      </w:r>
      <w:hyperlink r:id="rId20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3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21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6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по НДС оказался выше, чем в </w:t>
      </w:r>
      <w:hyperlink r:id="rId22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8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, значит, компания завысила его, то есть занизила НДС к уплате.</w:t>
      </w:r>
    </w:p>
    <w:p w:rsidR="00C47DE1" w:rsidRPr="00BE3C43" w:rsidRDefault="00C47DE1" w:rsidP="00C47DE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Перед отправкой декларации по НДС в налоговую инспекцию целесообразно проверить ее на предмет соответствия контрольным соотношениям. Такая функция есть во многих бухгалтерских программах.</w:t>
      </w: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E3C43">
        <w:rPr>
          <w:rFonts w:ascii="Times New Roman" w:hAnsi="Times New Roman" w:cs="Times New Roman"/>
          <w:b/>
          <w:bCs/>
          <w:sz w:val="28"/>
          <w:szCs w:val="28"/>
        </w:rPr>
        <w:t xml:space="preserve">Ошибка 3: </w:t>
      </w:r>
      <w:r w:rsidR="0019500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E3C43">
        <w:rPr>
          <w:rFonts w:ascii="Times New Roman" w:hAnsi="Times New Roman" w:cs="Times New Roman"/>
          <w:b/>
          <w:bCs/>
          <w:sz w:val="28"/>
          <w:szCs w:val="28"/>
        </w:rPr>
        <w:t>еверный код вида операции по реализации товаров</w:t>
      </w: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C43">
        <w:rPr>
          <w:rFonts w:ascii="Times New Roman" w:hAnsi="Times New Roman" w:cs="Times New Roman"/>
          <w:b/>
          <w:bCs/>
          <w:sz w:val="28"/>
          <w:szCs w:val="28"/>
        </w:rPr>
        <w:t>(работ, услуг) покупателям - плательщикам НДС</w:t>
      </w:r>
    </w:p>
    <w:p w:rsidR="004760D7" w:rsidRDefault="004760D7" w:rsidP="004760D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При заполнении декларации по НДС в части указания кода вида операции следует руководствоваться:</w:t>
      </w:r>
    </w:p>
    <w:p w:rsidR="004760D7" w:rsidRPr="00BE3C43" w:rsidRDefault="004760D7" w:rsidP="004760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Приказом ФНС РФ от 14.03.2016 N ММВ-7-3/136@, которым утверждены </w:t>
      </w:r>
      <w:hyperlink r:id="rId23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коды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видов операций по НДС, необходимых для ведения </w:t>
      </w:r>
      <w:hyperlink r:id="rId24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 покупок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5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 продаж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(дополнительных листов к ним) и </w:t>
      </w:r>
      <w:hyperlink r:id="rId26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журнала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учета полученных и выставленных счетов-фактур;</w:t>
      </w:r>
    </w:p>
    <w:p w:rsidR="004760D7" w:rsidRPr="00BE3C43" w:rsidRDefault="004760D7" w:rsidP="004760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7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Письмом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РФ от 16.01.2018 N СД-4-3/480@ "О порядке применения НДС налоговыми агентами, указанными в пункте 8 статьи 161 НК РФ", в дополнение к которому направлено </w:t>
      </w:r>
      <w:hyperlink r:id="rId28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Письмо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РФ от 19.04.2018 N СД-4-3/7484@.</w:t>
      </w: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Суть ошибки: налогоплательщики, реализовывая товар своим покупателям с НДС, указывают в </w:t>
      </w:r>
      <w:hyperlink r:id="rId29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9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по НДС код </w:t>
      </w:r>
      <w:hyperlink r:id="rId30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26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(выставление счета-фактуры лицам, не являющимся плательщиками НДС) вместо положенного кода </w:t>
      </w:r>
      <w:hyperlink r:id="rId31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01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(отгрузка или приобретение товаров (работ, услуг)).</w:t>
      </w:r>
    </w:p>
    <w:p w:rsidR="004760D7" w:rsidRPr="00BE3C43" w:rsidRDefault="003D1972" w:rsidP="004760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2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Счета-фактуры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кодом </w:t>
      </w:r>
      <w:hyperlink r:id="rId33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26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участвуют в процессе сопоставления счетов-фактур из </w:t>
      </w:r>
      <w:hyperlink r:id="rId34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8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(сведения из </w:t>
      </w:r>
      <w:hyperlink r:id="rId35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покупок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декларации покупателя и счетов-фактур из </w:t>
      </w:r>
      <w:hyperlink r:id="rId36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9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(сведения из </w:t>
      </w:r>
      <w:hyperlink r:id="rId37" w:history="1">
        <w:r w:rsidR="004760D7"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продаж</w:t>
        </w:r>
      </w:hyperlink>
      <w:r w:rsidR="004760D7"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) декларации продавца, в результате чего в адрес налогоплательщиков автоматически направляются требования по выявленным расхождениям.</w:t>
      </w:r>
    </w:p>
    <w:p w:rsidR="004760D7" w:rsidRPr="00BE3C43" w:rsidRDefault="004760D7" w:rsidP="004760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7"/>
        <w:gridCol w:w="1304"/>
      </w:tblGrid>
      <w:tr w:rsidR="00BE3C43" w:rsidRPr="00BE3C43" w:rsidTr="0024305B">
        <w:tc>
          <w:tcPr>
            <w:tcW w:w="7767" w:type="dxa"/>
            <w:vAlign w:val="center"/>
          </w:tcPr>
          <w:p w:rsidR="004760D7" w:rsidRPr="00BE3C43" w:rsidRDefault="004760D7" w:rsidP="00243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вида операции</w:t>
            </w:r>
          </w:p>
        </w:tc>
        <w:tc>
          <w:tcPr>
            <w:tcW w:w="1304" w:type="dxa"/>
            <w:vAlign w:val="center"/>
          </w:tcPr>
          <w:p w:rsidR="004760D7" w:rsidRPr="00BE3C43" w:rsidRDefault="004760D7" w:rsidP="00243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вида операции</w:t>
            </w:r>
          </w:p>
        </w:tc>
      </w:tr>
      <w:tr w:rsidR="00BE3C43" w:rsidRPr="00BE3C43" w:rsidTr="0024305B">
        <w:tc>
          <w:tcPr>
            <w:tcW w:w="7767" w:type="dxa"/>
          </w:tcPr>
          <w:p w:rsidR="004760D7" w:rsidRPr="00BE3C43" w:rsidRDefault="004760D7" w:rsidP="00243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Отгрузка (передача) или приобретение товаров (работ, услуг), имущественных прав, включая операции, перечисленные в </w:t>
            </w:r>
            <w:hyperlink r:id="rId38" w:history="1">
              <w:proofErr w:type="spellStart"/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пп</w:t>
              </w:r>
              <w:proofErr w:type="spellEnd"/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 2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39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3 п. 1 ст. 146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0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ст. 162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1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п. 3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2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3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5.1 ст. 154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4" w:history="1">
              <w:proofErr w:type="spellStart"/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пп</w:t>
              </w:r>
              <w:proofErr w:type="spellEnd"/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 1 п. 3 ст. 170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НК РФ, операции, облагаемые по налоговой ставке 0%, операции, осуществляемые на основе договоров комиссии, агентских договоров, предусматривающих реализацию и (или) приобретение товаров (работ, услуг), имущественных</w:t>
            </w:r>
            <w:proofErr w:type="gramEnd"/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 от имени комиссионера (агента) или на основе договоров транспортной экспедиции, операции по возврату налогоплательщиком-покупателем товаров продавцу или получение продавцом от указанного лица товаров, за исключением операций, перечисленных по кодам </w:t>
            </w:r>
            <w:hyperlink r:id="rId45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06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6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10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7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13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8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14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49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15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50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16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51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27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составление или получение единого корректировочного счета-фактуры</w:t>
            </w:r>
          </w:p>
        </w:tc>
        <w:tc>
          <w:tcPr>
            <w:tcW w:w="1304" w:type="dxa"/>
          </w:tcPr>
          <w:p w:rsidR="004760D7" w:rsidRPr="00BE3C43" w:rsidRDefault="003D1972" w:rsidP="00243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2" w:history="1">
              <w:r w:rsidR="004760D7"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01</w:t>
              </w:r>
            </w:hyperlink>
          </w:p>
        </w:tc>
      </w:tr>
      <w:tr w:rsidR="00BE3C43" w:rsidRPr="00BE3C43" w:rsidTr="0024305B">
        <w:tc>
          <w:tcPr>
            <w:tcW w:w="7767" w:type="dxa"/>
          </w:tcPr>
          <w:p w:rsidR="004760D7" w:rsidRPr="00BE3C43" w:rsidRDefault="004760D7" w:rsidP="00243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продавцом счетов-фактур, первичных учетных документов, иных документов, содержащих суммарные (сводные) данные по операциям, совершенным в течение календарного месяца (квартала) при реализации товаров (работ, услуг), имущественных прав (в том числе в случае изменения стоимости отгруженных товаров (работ, услуг, имущественных прав)) лицам, не являющимся плательщиками НДС, и налогоплательщикам, освобожденным от исполнения обязанностей плательщика НДС, связанных с исчислением и уплатой налога, а</w:t>
            </w:r>
            <w:proofErr w:type="gramEnd"/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также при получении от указанных лиц оплаты (частичной оплаты) в счет предстоящих поставок товаров (работ, услуг), имущественных прав; регистрация указанных документов в </w:t>
            </w:r>
            <w:hyperlink r:id="rId53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книге покупок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случаях, предусмотренных </w:t>
            </w:r>
            <w:hyperlink r:id="rId54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п. 6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55" w:history="1">
              <w:r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10 ст. 172</w:t>
              </w:r>
            </w:hyperlink>
            <w:r w:rsidRPr="00BE3C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НК РФ</w:t>
            </w:r>
          </w:p>
        </w:tc>
        <w:tc>
          <w:tcPr>
            <w:tcW w:w="1304" w:type="dxa"/>
          </w:tcPr>
          <w:p w:rsidR="004760D7" w:rsidRPr="00BE3C43" w:rsidRDefault="003D1972" w:rsidP="00243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6" w:history="1">
              <w:r w:rsidR="004760D7" w:rsidRPr="00BE3C4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26</w:t>
              </w:r>
            </w:hyperlink>
          </w:p>
        </w:tc>
      </w:tr>
    </w:tbl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E3C43">
        <w:rPr>
          <w:rFonts w:ascii="Times New Roman" w:hAnsi="Times New Roman" w:cs="Times New Roman"/>
          <w:b/>
          <w:bCs/>
          <w:sz w:val="28"/>
          <w:szCs w:val="28"/>
        </w:rPr>
        <w:t xml:space="preserve">Ошибка </w:t>
      </w:r>
      <w:r w:rsidR="004760D7" w:rsidRPr="00BE3C4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E3C4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19500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BE3C43">
        <w:rPr>
          <w:rFonts w:ascii="Times New Roman" w:hAnsi="Times New Roman" w:cs="Times New Roman"/>
          <w:b/>
          <w:bCs/>
          <w:sz w:val="28"/>
          <w:szCs w:val="28"/>
        </w:rPr>
        <w:t>еверное указание кода вида операции</w:t>
      </w: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C43">
        <w:rPr>
          <w:rFonts w:ascii="Times New Roman" w:hAnsi="Times New Roman" w:cs="Times New Roman"/>
          <w:b/>
          <w:bCs/>
          <w:sz w:val="28"/>
          <w:szCs w:val="28"/>
        </w:rPr>
        <w:t>и ИНН контрагента при отражении авансовых платежей</w:t>
      </w: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47DE1" w:rsidRPr="00BE3C43" w:rsidRDefault="00C47DE1" w:rsidP="00C47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Получая аванс от покупателя, продавец выставляет </w:t>
      </w:r>
      <w:hyperlink r:id="rId57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счет-фактуру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отражает его в </w:t>
      </w:r>
      <w:hyperlink r:id="rId58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9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(сведения из </w:t>
      </w:r>
      <w:hyperlink r:id="rId59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продаж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декларации по НДС с кодом вида операции </w:t>
      </w:r>
      <w:hyperlink r:id="rId60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02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(оплата, частичная оплата в счет предстоящих поставок товаров (работ, услуг)), а также указывает ИНН покупателя. При отгрузке </w:t>
      </w:r>
      <w:proofErr w:type="gramStart"/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proofErr w:type="gramEnd"/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счет полученной ранее предоплаты в </w:t>
      </w:r>
      <w:hyperlink r:id="rId61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8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(сведения из </w:t>
      </w:r>
      <w:hyperlink r:id="rId62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книги покупок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продавец должен проставить уже свой ИНН с кодом вида операции </w:t>
      </w:r>
      <w:hyperlink r:id="rId63" w:history="1">
        <w:r w:rsidRPr="00BE3C43">
          <w:rPr>
            <w:rFonts w:ascii="Times New Roman" w:hAnsi="Times New Roman" w:cs="Times New Roman"/>
            <w:color w:val="000000" w:themeColor="text1"/>
            <w:sz w:val="24"/>
            <w:szCs w:val="24"/>
          </w:rPr>
          <w:t>22</w:t>
        </w:r>
      </w:hyperlink>
      <w:r w:rsidRPr="00BE3C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(операции по возврату авансовых платежей).</w:t>
      </w: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C43" w:rsidRPr="00BE3C43" w:rsidRDefault="00BE3C43" w:rsidP="00BE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b/>
          <w:bCs/>
          <w:sz w:val="24"/>
          <w:szCs w:val="24"/>
        </w:rPr>
        <w:t>Налогоплательщик – продавец</w:t>
      </w:r>
      <w:r w:rsidRPr="00BE3C4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41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08"/>
        <w:gridCol w:w="1610"/>
      </w:tblGrid>
      <w:tr w:rsidR="00BE3C43" w:rsidRPr="00D265D1" w:rsidTr="00BE3C43">
        <w:trPr>
          <w:trHeight w:val="753"/>
        </w:trPr>
        <w:tc>
          <w:tcPr>
            <w:tcW w:w="7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305B" w:rsidRPr="00D265D1" w:rsidRDefault="00BE3C43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Наименование вида операции</w:t>
            </w:r>
          </w:p>
        </w:tc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305B" w:rsidRPr="00D265D1" w:rsidRDefault="00BE3C43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КВО</w:t>
            </w:r>
          </w:p>
        </w:tc>
      </w:tr>
      <w:tr w:rsidR="00BE3C43" w:rsidRPr="00D265D1" w:rsidTr="00BE3C43">
        <w:trPr>
          <w:trHeight w:val="1335"/>
        </w:trPr>
        <w:tc>
          <w:tcPr>
            <w:tcW w:w="7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BE3C43" w:rsidP="0024305B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Оплата, частичная оплата (полученная или переданная) в счет предстоящих поставок товаров (работ, услуг)</w:t>
            </w:r>
          </w:p>
        </w:tc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3D1972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4" w:history="1">
              <w:r w:rsidR="00BE3C43" w:rsidRPr="00D265D1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02</w:t>
              </w:r>
            </w:hyperlink>
          </w:p>
        </w:tc>
      </w:tr>
      <w:tr w:rsidR="00BE3C43" w:rsidRPr="00D265D1" w:rsidTr="00BE3C43">
        <w:trPr>
          <w:trHeight w:val="359"/>
        </w:trPr>
        <w:tc>
          <w:tcPr>
            <w:tcW w:w="7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BE3C43" w:rsidP="0024305B">
            <w:pPr>
              <w:spacing w:after="0" w:line="324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Операции по возврату авансовых платежей в случаях, перечисленных в </w:t>
            </w:r>
            <w:hyperlink r:id="rId65" w:history="1">
              <w:proofErr w:type="spellStart"/>
              <w:r w:rsidRPr="00D265D1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абз</w:t>
              </w:r>
              <w:proofErr w:type="spellEnd"/>
            </w:hyperlink>
            <w:hyperlink r:id="rId66" w:history="1">
              <w:r w:rsidRPr="00D265D1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. 2 п. 5 ст. 171</w:t>
              </w:r>
            </w:hyperlink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НК РФ, а также операции, перечисленные в </w:t>
            </w:r>
            <w:hyperlink r:id="rId67" w:history="1">
              <w:r w:rsidRPr="00D265D1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п. 6 ст. 172</w:t>
              </w:r>
            </w:hyperlink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НК РФ</w:t>
            </w:r>
          </w:p>
        </w:tc>
        <w:tc>
          <w:tcPr>
            <w:tcW w:w="16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3D1972" w:rsidP="0024305B">
            <w:pPr>
              <w:spacing w:after="0" w:line="324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8" w:history="1">
              <w:r w:rsidR="00BE3C43" w:rsidRPr="00D265D1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22</w:t>
              </w:r>
            </w:hyperlink>
          </w:p>
        </w:tc>
      </w:tr>
    </w:tbl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3C43" w:rsidRDefault="00BE3C43" w:rsidP="00BE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Налогоплательщик – покупатель</w:t>
      </w:r>
    </w:p>
    <w:tbl>
      <w:tblPr>
        <w:tblW w:w="941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9"/>
        <w:gridCol w:w="1559"/>
      </w:tblGrid>
      <w:tr w:rsidR="00BE3C43" w:rsidRPr="00D265D1" w:rsidTr="00BE3C43">
        <w:trPr>
          <w:trHeight w:val="502"/>
        </w:trPr>
        <w:tc>
          <w:tcPr>
            <w:tcW w:w="7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305B" w:rsidRPr="00D265D1" w:rsidRDefault="00BE3C43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Наименование вида операции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4305B" w:rsidRPr="00D265D1" w:rsidRDefault="00BE3C43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КВО</w:t>
            </w:r>
          </w:p>
        </w:tc>
      </w:tr>
      <w:tr w:rsidR="00BE3C43" w:rsidRPr="00D265D1" w:rsidTr="00BE3C43">
        <w:trPr>
          <w:trHeight w:val="891"/>
        </w:trPr>
        <w:tc>
          <w:tcPr>
            <w:tcW w:w="7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BE3C43" w:rsidP="0024305B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Перечисление оплаты, частичной оплаты в счет предстоящих поставок товаров (работ, услуг) в </w:t>
            </w:r>
            <w:r w:rsidRPr="00D265D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соответствии с </w:t>
            </w:r>
            <w:r w:rsidRPr="00D265D1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>п. 12 ст. 171</w:t>
            </w:r>
            <w:r w:rsidRPr="00D265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u w:val="single"/>
                <w:lang w:eastAsia="ru-RU"/>
              </w:rPr>
              <w:t xml:space="preserve"> </w:t>
            </w:r>
            <w:r w:rsidRPr="00D265D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НК </w:t>
            </w: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3D1972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69" w:history="1">
              <w:r w:rsidR="00BE3C43" w:rsidRPr="00BE3C43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02</w:t>
              </w:r>
            </w:hyperlink>
          </w:p>
        </w:tc>
      </w:tr>
      <w:tr w:rsidR="00BE3C43" w:rsidRPr="00D265D1" w:rsidTr="00BE3C43">
        <w:trPr>
          <w:trHeight w:val="637"/>
        </w:trPr>
        <w:tc>
          <w:tcPr>
            <w:tcW w:w="78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BE3C43" w:rsidP="0024305B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Операции по восстановлению авансовых платежей в соответствии с </w:t>
            </w:r>
            <w:hyperlink r:id="rId70" w:history="1">
              <w:proofErr w:type="spellStart"/>
              <w:r w:rsidRPr="00BE3C43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пп</w:t>
              </w:r>
              <w:proofErr w:type="spellEnd"/>
            </w:hyperlink>
            <w:hyperlink r:id="rId71" w:history="1">
              <w:r w:rsidRPr="00BE3C43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. 3 п. 3 ст. 170</w:t>
              </w:r>
            </w:hyperlink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, </w:t>
            </w:r>
            <w:hyperlink r:id="rId72" w:history="1">
              <w:r w:rsidRPr="00BE3C43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п. 2 ст. 171</w:t>
              </w:r>
            </w:hyperlink>
            <w:r w:rsidRPr="00D265D1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НК РФ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4305B" w:rsidRPr="00D265D1" w:rsidRDefault="003D1972" w:rsidP="0024305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73" w:history="1">
              <w:r w:rsidR="00BE3C43" w:rsidRPr="00BE3C43">
                <w:rPr>
                  <w:rFonts w:ascii="Times New Roman" w:eastAsia="Times New Roman" w:hAnsi="Times New Roman" w:cs="Times New Roman"/>
                  <w:color w:val="000000" w:themeColor="dark1"/>
                  <w:kern w:val="24"/>
                  <w:sz w:val="24"/>
                  <w:szCs w:val="24"/>
                  <w:u w:val="single"/>
                  <w:lang w:eastAsia="ru-RU"/>
                </w:rPr>
                <w:t>21</w:t>
              </w:r>
            </w:hyperlink>
          </w:p>
        </w:tc>
      </w:tr>
    </w:tbl>
    <w:p w:rsidR="00BE3C43" w:rsidRPr="00BE3C43" w:rsidRDefault="00BE3C43" w:rsidP="00BE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C43">
        <w:rPr>
          <w:rFonts w:ascii="Times New Roman" w:hAnsi="Times New Roman" w:cs="Times New Roman"/>
          <w:sz w:val="24"/>
          <w:szCs w:val="24"/>
        </w:rPr>
        <w:t>:</w:t>
      </w:r>
    </w:p>
    <w:p w:rsidR="00C47DE1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730C0" w:rsidRPr="00BE3C43" w:rsidRDefault="007730C0" w:rsidP="00A86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BE3C43">
        <w:rPr>
          <w:rFonts w:ascii="Times New Roman" w:hAnsi="Times New Roman" w:cs="Times New Roman"/>
          <w:b/>
          <w:bCs/>
          <w:sz w:val="28"/>
          <w:szCs w:val="24"/>
        </w:rPr>
        <w:t>О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шибка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760D7" w:rsidRPr="00BE3C43">
        <w:rPr>
          <w:rFonts w:ascii="Times New Roman" w:hAnsi="Times New Roman" w:cs="Times New Roman"/>
          <w:b/>
          <w:bCs/>
          <w:sz w:val="28"/>
          <w:szCs w:val="24"/>
        </w:rPr>
        <w:t>5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>: Н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еверное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указание кодов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видов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операций и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 xml:space="preserve">реквизитов </w:t>
      </w:r>
      <w:r w:rsidRPr="00BE3C43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4"/>
        </w:rPr>
        <w:t>при импорте товаров</w:t>
      </w:r>
    </w:p>
    <w:p w:rsidR="00C47DE1" w:rsidRPr="00231CA7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C47DE1" w:rsidRPr="004F29BA" w:rsidRDefault="00C47DE1" w:rsidP="004F2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ввозе на территорию РФ с территории государства - члена ЕАЭС </w:t>
      </w:r>
      <w:r w:rsidR="00667C01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>(ЕВРАЗИЙСКОГО ЭКОНОМИЧЕСКОГО СОЮЗА</w:t>
      </w:r>
      <w:r w:rsidR="004F29BA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>, например.</w:t>
      </w:r>
      <w:proofErr w:type="gramEnd"/>
      <w:r w:rsidR="004F29BA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Казахстан, Белоруссия</w:t>
      </w:r>
      <w:proofErr w:type="gramStart"/>
      <w:r w:rsidR="004F29BA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7C01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  <w:r w:rsidR="00667C01"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товаров (код вида операции </w:t>
      </w:r>
      <w:hyperlink r:id="rId74" w:history="1">
        <w:r w:rsidRPr="004F29BA">
          <w:rPr>
            <w:rFonts w:ascii="Times New Roman" w:hAnsi="Times New Roman" w:cs="Times New Roman"/>
            <w:color w:val="000000" w:themeColor="text1"/>
            <w:sz w:val="24"/>
            <w:szCs w:val="24"/>
          </w:rPr>
          <w:t>19</w:t>
        </w:r>
      </w:hyperlink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</w:t>
      </w:r>
      <w:hyperlink r:id="rId75" w:history="1">
        <w:r w:rsidRPr="004F29BA">
          <w:rPr>
            <w:rFonts w:ascii="Times New Roman" w:hAnsi="Times New Roman" w:cs="Times New Roman"/>
            <w:color w:val="000000" w:themeColor="text1"/>
            <w:sz w:val="24"/>
            <w:szCs w:val="24"/>
          </w:rPr>
          <w:t>графе 3</w:t>
        </w:r>
      </w:hyperlink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книги покупок указываются номер и дата заявления о ввозе товаров и уплате косвенных налогов с отметками налоговых органов об уплате НДС.</w:t>
      </w:r>
    </w:p>
    <w:p w:rsidR="00C47DE1" w:rsidRPr="004F29BA" w:rsidRDefault="00C47DE1" w:rsidP="00C47DE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отражении в </w:t>
      </w:r>
      <w:hyperlink r:id="rId76" w:history="1">
        <w:r w:rsidRPr="004F29BA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книге покупок</w:t>
        </w:r>
      </w:hyperlink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суммы НДС, уплаченной при ввозе товаров на территорию РФ из стран, не входящих в ЕАЭС (код вида операции </w:t>
      </w:r>
      <w:hyperlink r:id="rId77" w:history="1">
        <w:r w:rsidRPr="004F29BA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в </w:t>
      </w:r>
      <w:hyperlink r:id="rId78" w:history="1">
        <w:r w:rsidRPr="004F29BA">
          <w:rPr>
            <w:rFonts w:ascii="Times New Roman" w:hAnsi="Times New Roman" w:cs="Times New Roman"/>
            <w:color w:val="000000" w:themeColor="text1"/>
            <w:sz w:val="24"/>
            <w:szCs w:val="24"/>
          </w:rPr>
          <w:t>графе 3</w:t>
        </w:r>
      </w:hyperlink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книги покупок указывается регистрационный номер таможенной декларации либо регистрационные номера ТД через разделительный знак ";". При этом необходимо внимательно заполнять реквизиты номера ТД (21 - 23 символа через косую черту без пробелов).</w:t>
      </w:r>
      <w:proofErr w:type="gramEnd"/>
      <w:r w:rsidRPr="004F29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Поля с датой, ИНН и КПП продавца остаются пустыми, поскольку продавцом будет являться иностранное лицо, а не таможенный орган.</w:t>
      </w:r>
    </w:p>
    <w:p w:rsidR="00C47DE1" w:rsidRPr="004F29BA" w:rsidRDefault="00C47DE1" w:rsidP="00C47D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7"/>
        <w:gridCol w:w="1304"/>
      </w:tblGrid>
      <w:tr w:rsidR="004F29BA" w:rsidRPr="004F29BA" w:rsidTr="004F29BA">
        <w:tc>
          <w:tcPr>
            <w:tcW w:w="7767" w:type="dxa"/>
            <w:vAlign w:val="center"/>
          </w:tcPr>
          <w:p w:rsidR="00C47DE1" w:rsidRPr="004F29BA" w:rsidRDefault="00C47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2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вида операции</w:t>
            </w:r>
          </w:p>
        </w:tc>
        <w:tc>
          <w:tcPr>
            <w:tcW w:w="1304" w:type="dxa"/>
            <w:vAlign w:val="center"/>
          </w:tcPr>
          <w:p w:rsidR="00C47DE1" w:rsidRPr="004F29BA" w:rsidRDefault="00C47DE1" w:rsidP="004F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2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вида операции</w:t>
            </w:r>
          </w:p>
        </w:tc>
      </w:tr>
      <w:tr w:rsidR="004F29BA" w:rsidRPr="004F29BA" w:rsidTr="004F29BA">
        <w:tc>
          <w:tcPr>
            <w:tcW w:w="7767" w:type="dxa"/>
          </w:tcPr>
          <w:p w:rsidR="00C47DE1" w:rsidRPr="004F29BA" w:rsidRDefault="00C4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2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Ввоз товаров на территорию РФ и иные территории, находящиеся под ее юрисдикцией, с территории государств Евразийского экономического союза</w:t>
            </w:r>
          </w:p>
        </w:tc>
        <w:tc>
          <w:tcPr>
            <w:tcW w:w="1304" w:type="dxa"/>
          </w:tcPr>
          <w:p w:rsidR="00C47DE1" w:rsidRPr="004F29BA" w:rsidRDefault="003D1972" w:rsidP="004F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9" w:history="1">
              <w:r w:rsidR="00C47DE1" w:rsidRPr="004F29B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19</w:t>
              </w:r>
            </w:hyperlink>
          </w:p>
        </w:tc>
      </w:tr>
      <w:tr w:rsidR="004F29BA" w:rsidRPr="004F29BA" w:rsidTr="004F29BA">
        <w:tc>
          <w:tcPr>
            <w:tcW w:w="7767" w:type="dxa"/>
          </w:tcPr>
          <w:p w:rsidR="00C47DE1" w:rsidRPr="004F29BA" w:rsidRDefault="00C47D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2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Ввоз товаров на территорию РФ и иные территории, находящиеся под ее юрисдикцией, в таможенных процедурах выпуска для внутреннего потребления, переработки для внутреннего потребления, временного ввоза и переработки вне таможенной территории</w:t>
            </w:r>
          </w:p>
        </w:tc>
        <w:tc>
          <w:tcPr>
            <w:tcW w:w="1304" w:type="dxa"/>
          </w:tcPr>
          <w:p w:rsidR="00C47DE1" w:rsidRPr="004F29BA" w:rsidRDefault="003D1972" w:rsidP="004F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0" w:history="1">
              <w:r w:rsidR="00C47DE1" w:rsidRPr="004F29B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20</w:t>
              </w:r>
            </w:hyperlink>
          </w:p>
        </w:tc>
      </w:tr>
    </w:tbl>
    <w:p w:rsidR="004760D7" w:rsidRDefault="004760D7" w:rsidP="004760D7">
      <w:pPr>
        <w:rPr>
          <w:rFonts w:ascii="Times New Roman" w:hAnsi="Times New Roman" w:cs="Times New Roman"/>
          <w:b/>
          <w:sz w:val="28"/>
          <w:szCs w:val="28"/>
        </w:rPr>
      </w:pPr>
    </w:p>
    <w:p w:rsidR="004760D7" w:rsidRDefault="004760D7" w:rsidP="004760D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69C8">
        <w:rPr>
          <w:rFonts w:ascii="Times New Roman" w:hAnsi="Times New Roman" w:cs="Times New Roman"/>
          <w:b/>
          <w:sz w:val="28"/>
          <w:szCs w:val="28"/>
        </w:rPr>
        <w:t>О</w:t>
      </w:r>
      <w:r w:rsidR="004F29BA">
        <w:rPr>
          <w:rFonts w:ascii="Times New Roman" w:hAnsi="Times New Roman" w:cs="Times New Roman"/>
          <w:b/>
          <w:sz w:val="28"/>
          <w:szCs w:val="28"/>
        </w:rPr>
        <w:t>шибка</w:t>
      </w:r>
      <w:r w:rsidRPr="00A869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6: </w:t>
      </w:r>
      <w:r w:rsidRPr="00A869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тражение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продавцом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кода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вида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операции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книге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покупок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выставлении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корректировочных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счетов-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фактур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F29BA">
        <w:rPr>
          <w:rFonts w:ascii="Times New Roman" w:hAnsi="Times New Roman" w:cs="Times New Roman"/>
          <w:b/>
          <w:bCs/>
          <w:sz w:val="28"/>
          <w:szCs w:val="28"/>
        </w:rPr>
        <w:t>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уменьшение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адрес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плательщиков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и неплательщиков</w:t>
      </w:r>
      <w:r w:rsidRPr="00A869C8">
        <w:rPr>
          <w:rFonts w:ascii="Times New Roman" w:hAnsi="Times New Roman" w:cs="Times New Roman"/>
          <w:b/>
          <w:bCs/>
          <w:sz w:val="28"/>
          <w:szCs w:val="28"/>
        </w:rPr>
        <w:t xml:space="preserve"> НДС</w:t>
      </w:r>
    </w:p>
    <w:p w:rsidR="0024305B" w:rsidRPr="0024305B" w:rsidRDefault="0024305B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05B">
        <w:rPr>
          <w:rFonts w:ascii="Times New Roman" w:hAnsi="Times New Roman" w:cs="Times New Roman"/>
          <w:sz w:val="24"/>
          <w:szCs w:val="24"/>
        </w:rPr>
        <w:t>В соответствие с Приказом ФНС России от 14.03.2016 N ММВ-7-3/136@ "Об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</w:t>
      </w:r>
      <w:proofErr w:type="gramEnd"/>
      <w:r w:rsidRPr="002430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305B">
        <w:rPr>
          <w:rFonts w:ascii="Times New Roman" w:hAnsi="Times New Roman" w:cs="Times New Roman"/>
          <w:sz w:val="24"/>
          <w:szCs w:val="24"/>
        </w:rPr>
        <w:t xml:space="preserve">журнала учета полученных и выставленных счетов-фактур" (далее - Приказ ФНС России от 14.03.2016 N ММВ-7-3/136@) КВО </w:t>
      </w:r>
      <w:hyperlink r:id="rId81" w:history="1">
        <w:r w:rsidRPr="0024305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4305B">
        <w:rPr>
          <w:rFonts w:ascii="Times New Roman" w:hAnsi="Times New Roman" w:cs="Times New Roman"/>
          <w:sz w:val="24"/>
          <w:szCs w:val="24"/>
        </w:rPr>
        <w:t xml:space="preserve"> используется при составлении или получении корректировочного счета-фактуры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прав.</w:t>
      </w:r>
      <w:proofErr w:type="gramEnd"/>
    </w:p>
    <w:p w:rsidR="0024305B" w:rsidRPr="0024305B" w:rsidRDefault="0024305B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05B">
        <w:rPr>
          <w:rFonts w:ascii="Times New Roman" w:hAnsi="Times New Roman" w:cs="Times New Roman"/>
          <w:sz w:val="24"/>
          <w:szCs w:val="24"/>
        </w:rPr>
        <w:t xml:space="preserve">При указании продавцом в книге покупок записи с КВО </w:t>
      </w:r>
      <w:hyperlink r:id="rId82" w:history="1">
        <w:r w:rsidRPr="0024305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4305B">
        <w:rPr>
          <w:rFonts w:ascii="Times New Roman" w:hAnsi="Times New Roman" w:cs="Times New Roman"/>
          <w:sz w:val="24"/>
          <w:szCs w:val="24"/>
        </w:rPr>
        <w:t xml:space="preserve">, в книге продаж этого продавца отражается корреспондирующая запись с КВО </w:t>
      </w:r>
      <w:hyperlink r:id="rId83" w:history="1">
        <w:r w:rsidRPr="0024305B">
          <w:rPr>
            <w:rFonts w:ascii="Times New Roman" w:hAnsi="Times New Roman" w:cs="Times New Roman"/>
            <w:sz w:val="24"/>
            <w:szCs w:val="24"/>
          </w:rPr>
          <w:t>01</w:t>
        </w:r>
      </w:hyperlink>
      <w:r w:rsidRPr="0024305B">
        <w:rPr>
          <w:rFonts w:ascii="Times New Roman" w:hAnsi="Times New Roman" w:cs="Times New Roman"/>
          <w:sz w:val="24"/>
          <w:szCs w:val="24"/>
        </w:rPr>
        <w:t>.</w:t>
      </w:r>
    </w:p>
    <w:p w:rsidR="0024305B" w:rsidRPr="0024305B" w:rsidRDefault="0024305B" w:rsidP="00243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05B" w:rsidRPr="0024305B" w:rsidRDefault="0024305B" w:rsidP="00243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05B">
        <w:rPr>
          <w:rFonts w:ascii="Times New Roman" w:hAnsi="Times New Roman" w:cs="Times New Roman"/>
          <w:sz w:val="24"/>
          <w:szCs w:val="24"/>
        </w:rPr>
        <w:t>В соответствие с Приказом ФНС России от 14.03.2016 N ММВ-7-3/136@ КВО 26 используется при составлении продавцом счетов-фактур, первичных учетных документов, иных документов, содержащих суммарные (сводные) данные по операциям, совершенным в течение календарного месяца (квартала) при реализации товаров (работ, услуг), имущественных прав (в том числе в случае изменения стоимости отгруженных товаров (работ, услуг, имущественных прав)) лицам, не являющимся налогоплательщиками налога</w:t>
      </w:r>
      <w:proofErr w:type="gramEnd"/>
      <w:r w:rsidRPr="002430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305B">
        <w:rPr>
          <w:rFonts w:ascii="Times New Roman" w:hAnsi="Times New Roman" w:cs="Times New Roman"/>
          <w:sz w:val="24"/>
          <w:szCs w:val="24"/>
        </w:rPr>
        <w:t>на добавленную стоимость, и налогоплательщикам, освобожденным от исполнения обязанностей налогоплательщика налога на добавленную стоимость, связанных с исчислением и уплатой налога, а также при получении от указанных лиц оплаты (частичной оплаты) в счет предстоящих поставок товаров (работ, услуг), имущественных прав; регистрация указанных документов в книге покупок в случаях, предусмотренных в пунктах 6 и 10 статьи 172 Кодекса.</w:t>
      </w:r>
      <w:proofErr w:type="gramEnd"/>
    </w:p>
    <w:p w:rsidR="0024305B" w:rsidRPr="0024305B" w:rsidRDefault="0024305B" w:rsidP="002430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05B">
        <w:rPr>
          <w:rFonts w:ascii="Times New Roman" w:hAnsi="Times New Roman" w:cs="Times New Roman"/>
          <w:sz w:val="24"/>
          <w:szCs w:val="24"/>
        </w:rPr>
        <w:t>КВО 26 указывается в книге продаж, возможно отражение в книге покупок корресп</w:t>
      </w:r>
      <w:r>
        <w:rPr>
          <w:rFonts w:ascii="Times New Roman" w:hAnsi="Times New Roman" w:cs="Times New Roman"/>
          <w:sz w:val="24"/>
          <w:szCs w:val="24"/>
        </w:rPr>
        <w:t>ондирующей записи с КВО 16, 17.</w:t>
      </w:r>
    </w:p>
    <w:tbl>
      <w:tblPr>
        <w:tblW w:w="91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677"/>
        <w:gridCol w:w="1493"/>
      </w:tblGrid>
      <w:tr w:rsidR="004760D7" w:rsidRPr="0024305B" w:rsidTr="0024305B">
        <w:trPr>
          <w:trHeight w:val="547"/>
        </w:trPr>
        <w:tc>
          <w:tcPr>
            <w:tcW w:w="7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0D7" w:rsidRPr="0024305B" w:rsidRDefault="004760D7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5B">
              <w:rPr>
                <w:rFonts w:ascii="Times New Roman" w:hAnsi="Times New Roman" w:cs="Times New Roman"/>
                <w:sz w:val="24"/>
                <w:szCs w:val="24"/>
              </w:rPr>
              <w:t>Налогоплательщик</w:t>
            </w:r>
          </w:p>
        </w:tc>
        <w:tc>
          <w:tcPr>
            <w:tcW w:w="14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760D7" w:rsidRPr="0024305B" w:rsidRDefault="004760D7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5B">
              <w:rPr>
                <w:rFonts w:ascii="Times New Roman" w:hAnsi="Times New Roman" w:cs="Times New Roman"/>
                <w:sz w:val="24"/>
                <w:szCs w:val="24"/>
              </w:rPr>
              <w:t>Код вида операции</w:t>
            </w:r>
          </w:p>
        </w:tc>
      </w:tr>
      <w:tr w:rsidR="004760D7" w:rsidRPr="0024305B" w:rsidTr="0024305B">
        <w:trPr>
          <w:trHeight w:val="619"/>
        </w:trPr>
        <w:tc>
          <w:tcPr>
            <w:tcW w:w="7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4760D7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Организации, индивидуальные предприниматели являющиеся плательщиками НДС</w:t>
            </w:r>
          </w:p>
        </w:tc>
        <w:tc>
          <w:tcPr>
            <w:tcW w:w="14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3D1972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4760D7" w:rsidRPr="002430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</w:p>
        </w:tc>
      </w:tr>
      <w:tr w:rsidR="004760D7" w:rsidRPr="0024305B" w:rsidTr="0024305B">
        <w:trPr>
          <w:trHeight w:val="479"/>
        </w:trPr>
        <w:tc>
          <w:tcPr>
            <w:tcW w:w="7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4760D7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5B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предприниматель, не являющийся плательщиком НДС</w:t>
            </w:r>
          </w:p>
        </w:tc>
        <w:tc>
          <w:tcPr>
            <w:tcW w:w="14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3D1972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4760D7" w:rsidRPr="002430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16</w:t>
              </w:r>
            </w:hyperlink>
          </w:p>
        </w:tc>
      </w:tr>
      <w:tr w:rsidR="004760D7" w:rsidRPr="0024305B" w:rsidTr="0024305B">
        <w:trPr>
          <w:trHeight w:val="447"/>
        </w:trPr>
        <w:tc>
          <w:tcPr>
            <w:tcW w:w="7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4760D7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05B">
              <w:rPr>
                <w:rFonts w:ascii="Times New Roman" w:hAnsi="Times New Roman" w:cs="Times New Roman"/>
                <w:sz w:val="24"/>
                <w:szCs w:val="24"/>
              </w:rPr>
              <w:t>Физические лица, не являющиеся плательщиками НДС</w:t>
            </w:r>
          </w:p>
        </w:tc>
        <w:tc>
          <w:tcPr>
            <w:tcW w:w="14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60D7" w:rsidRPr="0024305B" w:rsidRDefault="003D1972" w:rsidP="0024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4760D7" w:rsidRPr="0024305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17</w:t>
              </w:r>
            </w:hyperlink>
          </w:p>
        </w:tc>
      </w:tr>
    </w:tbl>
    <w:p w:rsidR="007730C0" w:rsidRDefault="007730C0" w:rsidP="003B1E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38"/>
          <w:szCs w:val="38"/>
        </w:rPr>
      </w:pPr>
    </w:p>
    <w:p w:rsidR="004760D7" w:rsidRPr="0024305B" w:rsidRDefault="0024305B" w:rsidP="004760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Ошибка 7: О</w:t>
      </w:r>
      <w:r w:rsidR="004760D7" w:rsidRPr="0024305B">
        <w:rPr>
          <w:rFonts w:ascii="Times New Roman" w:hAnsi="Times New Roman" w:cs="Times New Roman"/>
          <w:b/>
          <w:bCs/>
          <w:sz w:val="28"/>
          <w:szCs w:val="28"/>
        </w:rPr>
        <w:t>шибка при возврате товаров</w:t>
      </w:r>
    </w:p>
    <w:p w:rsidR="004760D7" w:rsidRDefault="004760D7" w:rsidP="004760D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операции необходимо оформлять развернуто - все выставленные </w:t>
      </w:r>
      <w:hyperlink r:id="rId8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счета-фактуры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следует зарегистрировать и указать в книгах или </w:t>
      </w:r>
      <w:hyperlink r:id="rId88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журналах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Как покупателю отразить возврат товара поставщику в декларации по НДС</w:t>
      </w:r>
      <w:r w:rsidR="002430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При возврате товара поставщик должен выставить вам корректировочный счет-фактуру на уменьшение независимо от того, приняли вы товар на учет или нет (</w:t>
      </w:r>
      <w:hyperlink r:id="rId8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 ФНС России от 23.10.2018 N СД-4-3/20667@).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Если ранее вы приняли к вычету НДС</w:t>
      </w:r>
      <w:r w:rsidRPr="001950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этому товару, то налог нужно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восстановить и отразить в декларации по Н</w:t>
      </w:r>
      <w:proofErr w:type="gramStart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ДС в сл</w:t>
      </w:r>
      <w:proofErr w:type="gramEnd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едующем порядке (</w:t>
      </w:r>
      <w:proofErr w:type="spellStart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HYPERLINK consultantplus://offline/ref=4E3CAB786848D9D7CB3B6F0566B1790BA273208E7D208A47E9523EA39EC65721ED5B76D36F7BCC840DADAA9C96D82FDA9274FE95080Di51DB </w:instrTex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. 4 п. 3 ст. 170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РФ):</w:t>
      </w:r>
    </w:p>
    <w:p w:rsidR="004760D7" w:rsidRPr="0024305B" w:rsidRDefault="004760D7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90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9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перенесите информацию из книги продаж о корректировочном счете-фактуре на уменьшение, по которому вы восстанавливаете налог. Либо о первичном документе, если он был </w:t>
      </w:r>
      <w:hyperlink r:id="rId91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зарегистрирован в книге продаж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92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47.4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НДС, </w:t>
      </w:r>
      <w:hyperlink r:id="rId93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ведения книги продаж);</w:t>
      </w:r>
    </w:p>
    <w:p w:rsidR="004760D7" w:rsidRPr="0024305B" w:rsidRDefault="004760D7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94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строку 080 разд. 3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включите сумму восстановленного НДС (</w:t>
      </w:r>
      <w:hyperlink r:id="rId95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38.8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НДС, </w:t>
      </w:r>
      <w:hyperlink r:id="rId96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 ФНС России от 23.10.2018 N СД-4-3/20667@);</w:t>
      </w:r>
    </w:p>
    <w:p w:rsidR="004760D7" w:rsidRPr="0024305B" w:rsidRDefault="004760D7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9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118 разд. 3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отразите сумму налога с учетом восстановленного НДС. </w:t>
      </w:r>
      <w:hyperlink r:id="rId98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Строка 118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формируется из суммы </w:t>
      </w:r>
      <w:hyperlink r:id="rId9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 010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0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042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1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045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2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080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03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105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04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115 разд. 3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105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38.12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Если вы не применили вычет НДС</w:t>
      </w:r>
      <w:r w:rsidRPr="001950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таким товарам</w:t>
      </w: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1950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возврат не нужно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отражать в декларации. Это касается как принятых на учет товаров, так и товаров, не принятых на учет (</w:t>
      </w:r>
      <w:proofErr w:type="spellStart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HYPERLINK consultantplus://offline/ref=4E3CAB786848D9D7CB3B6F0566B1790BA273208E7D208A47E9523EA39EC65721ED5B76D36F7BCC840DADAA9C96D82FDA9274FE95080Di51DB </w:instrTex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. 4 п. 3 ст. 170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6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 ст. 172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РФ, </w:t>
      </w:r>
      <w:hyperlink r:id="rId10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38.8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Как продавцу отразить в декларации по НДС возврат товара покупателем</w:t>
      </w:r>
      <w:r w:rsidR="002430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При возврате товаров покупателем отразите в декларации по НДС сумму вычета в связи с возвратом. Сделайте это следующим образом.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hyperlink r:id="rId108" w:history="1">
        <w:r w:rsidRPr="00195007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разд. 8</w:t>
        </w:r>
      </w:hyperlink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декларации</w:t>
      </w:r>
      <w:r w:rsidRPr="001950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НДС перенесите из книги покупок информацию об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основании вычета - корректировочном счете-фактуре. Его вы должны выставить покупателю при возврате товаров независимо от того, принял ли он их на учет или нет (</w:t>
      </w:r>
      <w:hyperlink r:id="rId10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12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ведения книги покупок, </w:t>
      </w:r>
      <w:hyperlink r:id="rId110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п. 45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1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45.4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НДС, </w:t>
      </w:r>
      <w:hyperlink r:id="rId112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 ФНС России от 23.10.2018 N СД-4-3/20667@).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товар возвращает покупатель, которому счет-фактуру вы не выставляли, в </w:t>
      </w:r>
      <w:hyperlink r:id="rId113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8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отразите сведения из документа, который регистрируете в книге покупок для вычета (</w:t>
      </w:r>
      <w:proofErr w:type="spellStart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HYPERLINK consultantplus://offline/ref=2549F850F9A7ECC259AF000345E3EA0E700374B4CAD8C73E5AECE12ABF889F4B9A03F6392676606BF4769D98CDC15B969B70DFE45BF64F2FB </w:instrTex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пп</w:t>
      </w:r>
      <w:proofErr w:type="spellEnd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. "з" п. 6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ведения книги покупок, </w:t>
      </w:r>
      <w:hyperlink r:id="rId114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1.4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Письма ФНС России от 23.10.2018 N СД-4-3/20667@).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разд. 3 декларации</w:t>
      </w:r>
      <w:r w:rsidRPr="0019500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включите сумму налога по возвращенным вам товарам в</w:t>
      </w: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5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строку 120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116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38.13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В </w:t>
      </w:r>
      <w:hyperlink r:id="rId11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190 разд. 3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 покажите общую сумму вычетов по всему разделу с учетом вычета по возвращенным товарам (</w:t>
      </w:r>
      <w:hyperlink r:id="rId118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38.22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4760D7" w:rsidRPr="0024305B" w:rsidRDefault="004760D7" w:rsidP="00BC0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730C0" w:rsidRPr="0024305B" w:rsidRDefault="00BC0B8C" w:rsidP="00BC0B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05B">
        <w:rPr>
          <w:rFonts w:ascii="Times New Roman" w:hAnsi="Times New Roman" w:cs="Times New Roman"/>
          <w:b/>
          <w:bCs/>
          <w:sz w:val="28"/>
          <w:szCs w:val="28"/>
        </w:rPr>
        <w:t xml:space="preserve">Ошибка </w:t>
      </w:r>
      <w:r w:rsidR="004760D7" w:rsidRPr="0024305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4305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24305B" w:rsidRPr="0024305B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24305B">
        <w:rPr>
          <w:rFonts w:ascii="Times New Roman" w:hAnsi="Times New Roman" w:cs="Times New Roman"/>
          <w:b/>
          <w:bCs/>
          <w:sz w:val="28"/>
          <w:szCs w:val="28"/>
        </w:rPr>
        <w:t>ыставление корректировочного или исправленного счета-фактуры</w:t>
      </w:r>
    </w:p>
    <w:p w:rsidR="00BC0B8C" w:rsidRDefault="00BC0B8C" w:rsidP="003B1E6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</w:rPr>
      </w:pPr>
    </w:p>
    <w:p w:rsidR="003B1E68" w:rsidRPr="0024305B" w:rsidRDefault="003B1E68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Выставляйте </w:t>
      </w:r>
      <w:hyperlink r:id="rId11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корректировочный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счет-фактуру, если после отгрузки изменилась цена или количество отгруженных вами товаров, работ, услуг. Например, покупатель принял товаров больше или меньше, чем указано в счете-фактуре; вы дали скидку на уже отгруженные товары.</w:t>
      </w:r>
    </w:p>
    <w:p w:rsidR="003B1E68" w:rsidRPr="0024305B" w:rsidRDefault="003D1972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20" w:history="1">
        <w:r w:rsidR="003B1E68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Исправленный</w:t>
        </w:r>
      </w:hyperlink>
      <w:r w:rsidR="003B1E68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счет-фактуру выставляйте, если в первоначальном были ошибки, </w:t>
      </w:r>
      <w:hyperlink r:id="rId121" w:history="1">
        <w:r w:rsidR="003B1E68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препятствующие вычету</w:t>
        </w:r>
      </w:hyperlink>
      <w:r w:rsidR="003B1E68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НДС, или неверный </w:t>
      </w:r>
      <w:hyperlink r:id="rId122" w:history="1">
        <w:r w:rsidR="003B1E68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регистрационный</w:t>
        </w:r>
      </w:hyperlink>
      <w:r w:rsidR="003B1E68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номер партии товара.</w:t>
      </w:r>
    </w:p>
    <w:p w:rsidR="00A01A06" w:rsidRPr="0024305B" w:rsidRDefault="003B1E68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1142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(Письма Минфина России от 15.01.2020 </w:t>
      </w:r>
      <w:hyperlink r:id="rId123" w:history="1">
        <w:r w:rsidR="007E1142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N 03-07-09/1289</w:t>
        </w:r>
      </w:hyperlink>
      <w:r w:rsidR="007E1142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от 09.02.2018 </w:t>
      </w:r>
      <w:hyperlink r:id="rId124" w:history="1">
        <w:r w:rsidR="007E1142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N 03-03-06/1/7833</w:t>
        </w:r>
      </w:hyperlink>
      <w:r w:rsidR="007E1142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ФНС России от 25.02.2021 </w:t>
      </w:r>
      <w:hyperlink r:id="rId125" w:history="1">
        <w:r w:rsidR="007E1142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N ЕА-3-26/1355@</w:t>
        </w:r>
      </w:hyperlink>
      <w:r w:rsidR="007E1142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26" w:history="1">
        <w:r w:rsidR="007E1142"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Информация</w:t>
        </w:r>
      </w:hyperlink>
      <w:r w:rsidR="007E1142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05.02.2021).</w:t>
      </w:r>
    </w:p>
    <w:p w:rsidR="007E1142" w:rsidRPr="00195007" w:rsidRDefault="0024305B" w:rsidP="002430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7E1142"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шибки в счете-фактуре препятствуют вычету НДС</w:t>
      </w:r>
      <w:r w:rsidRPr="001950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7E1142" w:rsidRPr="0024305B" w:rsidRDefault="007E1142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Нельзя определить продавца или покупателя, например ИНН не </w:t>
      </w:r>
      <w:proofErr w:type="gramStart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указан</w:t>
      </w:r>
      <w:proofErr w:type="gramEnd"/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не соответствует названию. Ошибки в адресе или КПП вычету не препятствуют (</w:t>
      </w:r>
      <w:hyperlink r:id="rId12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ст. 169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РФ, </w:t>
      </w:r>
      <w:hyperlink r:id="rId128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Письмо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от 02.04.2019 N 03-07-09/22679).</w:t>
      </w:r>
    </w:p>
    <w:p w:rsidR="007E1142" w:rsidRPr="0024305B" w:rsidRDefault="007E1142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Название товара, работы или услуги не соответствует договору, первичным документам (</w:t>
      </w:r>
      <w:hyperlink r:id="rId12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Письмо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от 14.08.2015 N 03-03-06/1/47252).</w:t>
      </w:r>
    </w:p>
    <w:p w:rsidR="007E1142" w:rsidRPr="0024305B" w:rsidRDefault="007E1142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Нельзя определить стоимость товаров - не указана валюта или ее код, стоимость не соответствует данным о цене и количестве.</w:t>
      </w:r>
    </w:p>
    <w:p w:rsidR="007E1142" w:rsidRPr="0024305B" w:rsidRDefault="007E1142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Неправильные ставка или сумма НДС (</w:t>
      </w:r>
      <w:hyperlink r:id="rId130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Письмо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от 19.04.2017 N 03-07-09/23491).</w:t>
      </w:r>
    </w:p>
    <w:p w:rsidR="003B1E68" w:rsidRPr="0024305B" w:rsidRDefault="003B1E68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1E68" w:rsidRPr="0024305B" w:rsidRDefault="003B1E68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В исправленном счете-фактуре нужно указать следующие данные (</w:t>
      </w:r>
      <w:hyperlink r:id="rId131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7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 заполнения счета-фактуры):</w:t>
      </w:r>
    </w:p>
    <w:p w:rsidR="003B1E68" w:rsidRPr="0024305B" w:rsidRDefault="003B1E68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132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1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номер и дату из </w:t>
      </w:r>
      <w:hyperlink r:id="rId133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строки 1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первичного экземпляра счета-фактуры. Эти данные менять нельзя;</w:t>
      </w:r>
    </w:p>
    <w:p w:rsidR="003B1E68" w:rsidRPr="0024305B" w:rsidRDefault="003B1E68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134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1а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порядковый номер и дату исправления;</w:t>
      </w:r>
    </w:p>
    <w:p w:rsidR="003B1E68" w:rsidRPr="0024305B" w:rsidRDefault="003B1E68" w:rsidP="0024305B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в остальных строках и графах - данные из первичного экземпляра с правильными значениями, при необходимости указываются новые данные (ранее не отраженные).</w:t>
      </w:r>
    </w:p>
    <w:p w:rsidR="00A869C8" w:rsidRPr="0024305B" w:rsidRDefault="003B1E68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Исправленный счет-фактуру подписывают: руководитель и главный бухгалтер или ИП либо иные уполномоченные лица (</w:t>
      </w:r>
      <w:hyperlink r:id="rId135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6 ст. 169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РФ, </w:t>
      </w:r>
      <w:hyperlink r:id="rId136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7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4760D7"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>равил заполнения счета-фактуры)</w:t>
      </w:r>
    </w:p>
    <w:p w:rsidR="004760D7" w:rsidRDefault="004760D7" w:rsidP="0083190A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b/>
          <w:bCs/>
          <w:sz w:val="28"/>
          <w:szCs w:val="28"/>
        </w:rPr>
      </w:pPr>
    </w:p>
    <w:p w:rsidR="004760D7" w:rsidRPr="0024305B" w:rsidRDefault="004760D7" w:rsidP="004760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4305B">
        <w:rPr>
          <w:rFonts w:ascii="Times New Roman" w:hAnsi="Times New Roman" w:cs="Times New Roman"/>
          <w:b/>
          <w:bCs/>
          <w:sz w:val="28"/>
          <w:szCs w:val="28"/>
        </w:rPr>
        <w:t>Ошибка 9</w:t>
      </w:r>
      <w:r w:rsidR="0024305B">
        <w:rPr>
          <w:rFonts w:ascii="Times New Roman" w:hAnsi="Times New Roman" w:cs="Times New Roman"/>
          <w:b/>
          <w:bCs/>
          <w:sz w:val="28"/>
          <w:szCs w:val="28"/>
        </w:rPr>
        <w:t>: Н</w:t>
      </w:r>
      <w:r w:rsidRPr="0024305B">
        <w:rPr>
          <w:rFonts w:ascii="Times New Roman" w:hAnsi="Times New Roman" w:cs="Times New Roman"/>
          <w:b/>
          <w:bCs/>
          <w:sz w:val="28"/>
          <w:szCs w:val="28"/>
        </w:rPr>
        <w:t>еправильное отражение операций</w:t>
      </w:r>
    </w:p>
    <w:p w:rsidR="004760D7" w:rsidRPr="0024305B" w:rsidRDefault="004760D7" w:rsidP="004760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05B">
        <w:rPr>
          <w:rFonts w:ascii="Times New Roman" w:hAnsi="Times New Roman" w:cs="Times New Roman"/>
          <w:b/>
          <w:bCs/>
          <w:sz w:val="28"/>
          <w:szCs w:val="28"/>
        </w:rPr>
        <w:t>с участием посредников</w:t>
      </w:r>
    </w:p>
    <w:p w:rsidR="004760D7" w:rsidRPr="0024305B" w:rsidRDefault="0083190A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Посредник - лицо, осуществляющее предпринимательскую деятельность в интересах другого лица на основе договоров поручения, договоров комиссии либо агентских договоров.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вы являетесь плательщиком НДС или налоговым агентом, сведения о посреднических операциях надо отразить в декларации. 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Посреднические операции отражаются в </w:t>
      </w:r>
      <w:hyperlink r:id="rId137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10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38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11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декларации. </w:t>
      </w:r>
      <w:hyperlink r:id="rId139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 10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заполняется в случае выставления счетов-фактур, а </w:t>
      </w:r>
      <w:hyperlink r:id="rId140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11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 случае их получения (</w:t>
      </w:r>
      <w:hyperlink r:id="rId141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3.1 ст. 169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РФ, </w:t>
      </w:r>
      <w:hyperlink r:id="rId142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п. 49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43" w:history="1">
        <w:r w:rsidRPr="0024305B">
          <w:rPr>
            <w:rFonts w:ascii="Times New Roman" w:hAnsi="Times New Roman" w:cs="Times New Roman"/>
            <w:color w:val="000000" w:themeColor="text1"/>
            <w:sz w:val="24"/>
            <w:szCs w:val="24"/>
          </w:rPr>
          <w:t>50</w:t>
        </w:r>
      </w:hyperlink>
      <w:r w:rsidRPr="002430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4760D7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869C8" w:rsidRPr="0024305B" w:rsidRDefault="004760D7" w:rsidP="0024305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05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Ошибка 10: </w:t>
      </w:r>
      <w:proofErr w:type="spellStart"/>
      <w:r w:rsidR="0035067B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24305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869C8" w:rsidRPr="0024305B">
        <w:rPr>
          <w:rFonts w:ascii="Times New Roman" w:hAnsi="Times New Roman" w:cs="Times New Roman"/>
          <w:b/>
          <w:bCs/>
          <w:sz w:val="28"/>
          <w:szCs w:val="28"/>
        </w:rPr>
        <w:t>отражение</w:t>
      </w:r>
      <w:proofErr w:type="spellEnd"/>
      <w:r w:rsidR="00A869C8" w:rsidRPr="0024305B">
        <w:rPr>
          <w:rFonts w:ascii="Times New Roman" w:hAnsi="Times New Roman" w:cs="Times New Roman"/>
          <w:b/>
          <w:bCs/>
          <w:sz w:val="28"/>
          <w:szCs w:val="28"/>
        </w:rPr>
        <w:t xml:space="preserve"> операций в книге продаж налоговыми агентами</w:t>
      </w:r>
    </w:p>
    <w:p w:rsidR="00A869C8" w:rsidRPr="003D1972" w:rsidRDefault="00A869C8" w:rsidP="00382D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</w:rPr>
      </w:pPr>
    </w:p>
    <w:p w:rsidR="003D1972" w:rsidRP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Налоговые агенты - плательщики НДС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заполняют </w:t>
      </w:r>
      <w:hyperlink r:id="rId144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2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декларации, в котором указывают сумму удержанного налога. Вычет этого налога они отражают в </w:t>
      </w:r>
      <w:hyperlink r:id="rId145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3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. В остальном декларацию они заполняют как обычно.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hanging="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6" w:history="1">
        <w:proofErr w:type="gramStart"/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р</w:t>
        </w:r>
        <w:proofErr w:type="gramEnd"/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азд. 2</w:t>
        </w:r>
      </w:hyperlink>
      <w:r w:rsidRPr="003D19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Укажите в нем сумму налога к уплате в бюджет и иные данные в зависимости от вида операции.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hanging="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7" w:history="1">
        <w:proofErr w:type="gramStart"/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р</w:t>
        </w:r>
        <w:proofErr w:type="gramEnd"/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азд. 9</w:t>
        </w:r>
      </w:hyperlink>
      <w:r w:rsidRPr="003D19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Перенесите в него из книги продаж сведения об операциях, по которым в отчетном квартале вы начисляли НДС, в том числе как налоговый агент. Для счетов-фактур, которые вы выставили как налоговый агент, в </w:t>
      </w:r>
      <w:hyperlink r:id="rId148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010 разд. 9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поставьте код </w:t>
      </w:r>
      <w:hyperlink r:id="rId149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"06"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остальном </w:t>
      </w:r>
      <w:hyperlink r:id="rId150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заполняйте в обычном порядке;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hanging="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1" w:history="1"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титульный лист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52" w:history="1">
        <w:r w:rsidRPr="003D1972">
          <w:rPr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разд. 1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заполняйте в общем порядке. В частности, в титульном листе в </w:t>
      </w:r>
      <w:hyperlink r:id="rId153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показателе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"По месту нахождения (учета) (код)" укажите свой обычный код. Например, организации указывают код </w:t>
      </w:r>
      <w:hyperlink r:id="rId154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"214"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крупнейшие налогоплательщики - </w:t>
      </w:r>
      <w:hyperlink r:id="rId155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"213"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ИП - </w:t>
      </w:r>
      <w:hyperlink r:id="rId156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"116"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hanging="3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прочие разделы и приложения к разделам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включайте в состав декларации в зависимости от того, какие операции у вас были в отчетном квартале.</w:t>
      </w:r>
    </w:p>
    <w:p w:rsidR="003D1972" w:rsidRP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Налоговые агенты, которые не являются плательщиками НДС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освобождены от него, удержанный НДС отражают в </w:t>
      </w:r>
      <w:hyperlink r:id="rId157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2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декларации. Также им нужно заполнить </w:t>
      </w:r>
      <w:hyperlink r:id="rId158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1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59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9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1972" w:rsidRP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Заполнить декларацию по НДС должны и те налоговые агенты, которые налог не уплачивают в связи с применением </w:t>
      </w:r>
      <w:hyperlink r:id="rId160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УСН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61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ПСН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</w:t>
      </w:r>
      <w:hyperlink r:id="rId162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освобождены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обязанностей плательщика НДС (</w:t>
      </w:r>
      <w:hyperlink r:id="rId163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5 ст. 174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РФ, </w:t>
      </w:r>
      <w:hyperlink r:id="rId164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1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НДС).</w:t>
      </w:r>
    </w:p>
    <w:p w:rsidR="003D1972" w:rsidRPr="003D1972" w:rsidRDefault="003D1972" w:rsidP="003D197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Декларацию заполните за квартал, в котором исчислили НДС как налоговый агент.</w:t>
      </w:r>
    </w:p>
    <w:p w:rsidR="003D1972" w:rsidRPr="003D1972" w:rsidRDefault="003D1972" w:rsidP="003D1972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Обязательно включите в декларацию</w:t>
      </w: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65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титульный лист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hyperlink r:id="rId166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1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67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2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68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9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. Заполните их в обычном порядке с учетом следующих особенностей (</w:t>
      </w:r>
      <w:hyperlink r:id="rId169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 п. 3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0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4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1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16.4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2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35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3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47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заполнения декларации по НДС):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титульном листе в </w:t>
      </w:r>
      <w:hyperlink r:id="rId174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показателе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"По месту нахождения (учета) (код)" укажите код </w:t>
      </w:r>
      <w:hyperlink r:id="rId175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"231"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разд. 1 </w:t>
      </w:r>
      <w:hyperlink r:id="rId176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строки 030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177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095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заполняйте;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8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2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заполняйте в зависимости от вида операции;</w:t>
      </w:r>
    </w:p>
    <w:p w:rsidR="003D1972" w:rsidRPr="003D1972" w:rsidRDefault="003D1972" w:rsidP="003D1972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разд. 9 в </w:t>
      </w:r>
      <w:hyperlink r:id="rId179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строке 010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укажите код вида операции </w:t>
      </w:r>
      <w:hyperlink r:id="rId180" w:history="1">
        <w:r w:rsidRPr="003D1972">
          <w:rPr>
            <w:rFonts w:ascii="Times New Roman" w:hAnsi="Times New Roman" w:cs="Times New Roman"/>
            <w:color w:val="000000" w:themeColor="text1"/>
            <w:sz w:val="24"/>
            <w:szCs w:val="24"/>
          </w:rPr>
          <w:t>"06"</w:t>
        </w:r>
      </w:hyperlink>
      <w:r w:rsidRPr="003D19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1972" w:rsidRP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197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В особом порядке заполняют декларацию налоговые агенты - покупатели </w:t>
      </w:r>
      <w:r w:rsidRPr="00834C9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вторсырья, сырых шкур и макулатуры</w:t>
      </w:r>
      <w:r w:rsidRPr="00512F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этом плательщики НДС отражают налог, начисленный к уплате и к вычету, в </w:t>
      </w:r>
      <w:hyperlink r:id="rId181" w:history="1">
        <w:r w:rsidRPr="00512F4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3</w:t>
        </w:r>
      </w:hyperlink>
      <w:r w:rsidRPr="00512F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неплательщики - в </w:t>
      </w:r>
      <w:hyperlink r:id="rId182" w:history="1">
        <w:r w:rsidRPr="00512F45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разд. 2</w:t>
        </w:r>
      </w:hyperlink>
      <w:r w:rsidRPr="00512F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Плательщики НДС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отражают в 9 разделе КВО 42 при этом отражают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ИНН и наименование себя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разделе 8 с КВО 42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 при этом отражают ИНН и наименование продавца</w:t>
      </w:r>
    </w:p>
    <w:p w:rsidR="003D1972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5007" w:rsidRDefault="003D1972" w:rsidP="003D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Доклад окончен, спасибо за внимание!</w:t>
      </w:r>
    </w:p>
    <w:sectPr w:rsidR="00195007" w:rsidSect="0024305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B57316A"/>
    <w:multiLevelType w:val="hybridMultilevel"/>
    <w:tmpl w:val="DB282036"/>
    <w:lvl w:ilvl="0" w:tplc="FF888A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A05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609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3609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33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BAFA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3CA7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729F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D858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E60482F"/>
    <w:multiLevelType w:val="hybridMultilevel"/>
    <w:tmpl w:val="0F987A66"/>
    <w:lvl w:ilvl="0" w:tplc="210ABE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164D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F4D4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B241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1E59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E45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EE3E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DA64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3CFE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DE1"/>
    <w:rsid w:val="000E4DC1"/>
    <w:rsid w:val="001000BC"/>
    <w:rsid w:val="00114A37"/>
    <w:rsid w:val="00195007"/>
    <w:rsid w:val="00231CA7"/>
    <w:rsid w:val="0024305B"/>
    <w:rsid w:val="00306361"/>
    <w:rsid w:val="0035067B"/>
    <w:rsid w:val="00382D73"/>
    <w:rsid w:val="003B1E68"/>
    <w:rsid w:val="003D1972"/>
    <w:rsid w:val="004760D7"/>
    <w:rsid w:val="004913DB"/>
    <w:rsid w:val="004F29BA"/>
    <w:rsid w:val="00512F45"/>
    <w:rsid w:val="00593658"/>
    <w:rsid w:val="005962A8"/>
    <w:rsid w:val="00667C01"/>
    <w:rsid w:val="0076332E"/>
    <w:rsid w:val="007730C0"/>
    <w:rsid w:val="007C4D47"/>
    <w:rsid w:val="007E1142"/>
    <w:rsid w:val="00831800"/>
    <w:rsid w:val="0083190A"/>
    <w:rsid w:val="00890092"/>
    <w:rsid w:val="009B3DC7"/>
    <w:rsid w:val="00A01A06"/>
    <w:rsid w:val="00A0753B"/>
    <w:rsid w:val="00A44E64"/>
    <w:rsid w:val="00A869C8"/>
    <w:rsid w:val="00B14BD9"/>
    <w:rsid w:val="00B31545"/>
    <w:rsid w:val="00B73045"/>
    <w:rsid w:val="00BC0B8C"/>
    <w:rsid w:val="00BD3E0C"/>
    <w:rsid w:val="00BE3C43"/>
    <w:rsid w:val="00C35068"/>
    <w:rsid w:val="00C47DE1"/>
    <w:rsid w:val="00CB627B"/>
    <w:rsid w:val="00DF3E18"/>
    <w:rsid w:val="00E87EA7"/>
    <w:rsid w:val="00E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E0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1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14A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E0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14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14A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815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5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797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3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69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8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3D40AE206D8740C1B30B2BA2B4E457566A167BF96C770B60E78C2A21102C012243C573D26641602A499F1C9F4755C482AC07CEBEFECq4uCE" TargetMode="External"/><Relationship Id="rId117" Type="http://schemas.openxmlformats.org/officeDocument/2006/relationships/hyperlink" Target="consultantplus://offline/ref=2549F850F9A7ECC259AF000345E3EA0E770B7EB4C2D4C73E5AECE12ABF889F4B9A03F63A2677626BF4769D98CDC15B969B70DFE45BF64F2FB" TargetMode="External"/><Relationship Id="rId21" Type="http://schemas.openxmlformats.org/officeDocument/2006/relationships/hyperlink" Target="consultantplus://offline/ref=D3D40AE206D8740C1B30B2BA2B4E457566AF67BD9DCB70B60E78C2A21102C012243C573E26641701F0C3E1CDBD2254542FD962EEF1EC4EDFq6uEE" TargetMode="External"/><Relationship Id="rId42" Type="http://schemas.openxmlformats.org/officeDocument/2006/relationships/hyperlink" Target="consultantplus://offline/ref=D3D40AE206D8740C1B30B2BA2B4E457566A16CBF9EC370B60E78C2A21102C012243C57392F621502A499F1C9F4755C482AC07CEBEFECq4uCE" TargetMode="External"/><Relationship Id="rId47" Type="http://schemas.openxmlformats.org/officeDocument/2006/relationships/hyperlink" Target="consultantplus://offline/ref=D3D40AE206D8740C1B30B2BA2B4E457564A062BC9AC770B60E78C2A21102C012243C573E2664150AF2C3E1CDBD2254542FD962EEF1EC4EDFq6uEE" TargetMode="External"/><Relationship Id="rId63" Type="http://schemas.openxmlformats.org/officeDocument/2006/relationships/hyperlink" Target="consultantplus://offline/ref=D3D40AE206D8740C1B30B2BA2B4E457564A062BC9AC770B60E78C2A21102C012243C573E2664150CF9C3E1CDBD2254542FD962EEF1EC4EDFq6uEE" TargetMode="External"/><Relationship Id="rId68" Type="http://schemas.openxmlformats.org/officeDocument/2006/relationships/hyperlink" Target="consultantplus://offline/ref=D3D40AE206D8740C1B30B2BA2B4E457564A062BC9AC770B60E78C2A21102C012243C573E2664150CF9C3E1CDBD2254542FD962EEF1EC4EDFq6uEE" TargetMode="External"/><Relationship Id="rId84" Type="http://schemas.openxmlformats.org/officeDocument/2006/relationships/hyperlink" Target="consultantplus://offline/ref=D3D40AE206D8740C1B30B2BA2B4E457564A062BC9AC770B60E78C2A21102C012243C573E2664150BF0C3E1CDBD2254542FD962EEF1EC4EDFq6uEE" TargetMode="External"/><Relationship Id="rId89" Type="http://schemas.openxmlformats.org/officeDocument/2006/relationships/hyperlink" Target="consultantplus://offline/ref=4E3CAB786848D9D7CB3B6F0566B1790BA572298B792D8A47E9523EA39EC65721ED5B76D4667AC88B5BF7BA98DF8F24C6946DE090160D5F8Ei11DB" TargetMode="External"/><Relationship Id="rId112" Type="http://schemas.openxmlformats.org/officeDocument/2006/relationships/hyperlink" Target="consultantplus://offline/ref=2549F850F9A7ECC259AF000345E3EA0E700B7FB0C0D8C73E5AECE12ABF889F4B9A03F63927706064A22C8D9C8496508A9D69C1E145F6FDC04D2EB" TargetMode="External"/><Relationship Id="rId133" Type="http://schemas.openxmlformats.org/officeDocument/2006/relationships/hyperlink" Target="consultantplus://offline/ref=C1C6821A73801839C1EBF6269A308DB294F0D680C128511D966A3837BC39E3A41D5A841894BF7787A2F3029A1A9EB30F482ED61255F2G3z6C" TargetMode="External"/><Relationship Id="rId138" Type="http://schemas.openxmlformats.org/officeDocument/2006/relationships/hyperlink" Target="consultantplus://offline/ref=DD44496FF4A8E5455543FEC7BA889513555E252A3B5A4630E952679FF649E2DAE99536D04CF1D53D37CEF2387E116DDF9851726D3CmDq9J" TargetMode="External"/><Relationship Id="rId154" Type="http://schemas.openxmlformats.org/officeDocument/2006/relationships/hyperlink" Target="consultantplus://offline/ref=3934478CC54690B13C5BA67F24D534526A84F076A84CE456C6C41DF10959FEC207051A89DE99DD7B276C73FEA3C35647778D6124EE435F961Ey5B" TargetMode="External"/><Relationship Id="rId159" Type="http://schemas.openxmlformats.org/officeDocument/2006/relationships/hyperlink" Target="consultantplus://offline/ref=F030F0A2A9CA02B167480389E1D3164C5DBEA280794CAA25BA9FC75F1745C083AD554079DEFFA5886465A51C80573178A74883531263D7C5H" TargetMode="External"/><Relationship Id="rId175" Type="http://schemas.openxmlformats.org/officeDocument/2006/relationships/hyperlink" Target="consultantplus://offline/ref=6BA387DD5AA9719112E01EFF6FF94106F77274DE7FF1FB030C02D5ECE3220C27AF4F72340F54F0796DB41945A43CDE128B5F8F270629D7C5x903B" TargetMode="External"/><Relationship Id="rId170" Type="http://schemas.openxmlformats.org/officeDocument/2006/relationships/hyperlink" Target="consultantplus://offline/ref=6BA387DD5AA9719112E01EFF6FF94106F77274DE7FF1FB030C02D5ECE3220C27AF4F72360D58FC2F3FFB1819E168CD13825F8D2F1Ax209B" TargetMode="External"/><Relationship Id="rId16" Type="http://schemas.openxmlformats.org/officeDocument/2006/relationships/hyperlink" Target="consultantplus://offline/ref=D3D40AE206D8740C1B30B2BA2B4E457566AD60BA9DCA70B60E78C2A21102C012243C573E26641D08F3C3E1CDBD2254542FD962EEF1EC4EDFq6uEE" TargetMode="External"/><Relationship Id="rId107" Type="http://schemas.openxmlformats.org/officeDocument/2006/relationships/hyperlink" Target="consultantplus://offline/ref=4E3CAB786848D9D7CB3B6F0566B1790BA272288F7B218A47E9523EA39EC65721ED5B76D7627BC1840DADAA9C96D82FDA9274FE95080Di51DB" TargetMode="External"/><Relationship Id="rId11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32" Type="http://schemas.openxmlformats.org/officeDocument/2006/relationships/hyperlink" Target="consultantplus://offline/ref=D3D40AE206D8740C1B30B2BA2B4E457566A167BF96C770B60E78C2A21102C012243C573E206D1002A499F1C9F4755C482AC07CEBEFECq4uCE" TargetMode="External"/><Relationship Id="rId37" Type="http://schemas.openxmlformats.org/officeDocument/2006/relationships/hyperlink" Target="consultantplus://offline/ref=D3D40AE206D8740C1B30B2BA2B4E457566A167BF96C770B60E78C2A21102C012243C573D25601402A499F1C9F4755C482AC07CEBEFECq4uCE" TargetMode="External"/><Relationship Id="rId53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58" Type="http://schemas.openxmlformats.org/officeDocument/2006/relationships/hyperlink" Target="consultantplus://offline/ref=D3D40AE206D8740C1B30B2BA2B4E457566AF67BD9DCB70B60E78C2A21102C012243C573D276D1702A499F1C9F4755C482AC07CEBEFECq4uCE" TargetMode="External"/><Relationship Id="rId74" Type="http://schemas.openxmlformats.org/officeDocument/2006/relationships/hyperlink" Target="consultantplus://offline/ref=D3D40AE206D8740C1B30B2BA2B4E457564A062BC9AC770B60E78C2A21102C012243C573E2664150CF0C3E1CDBD2254542FD962EEF1EC4EDFq6uEE" TargetMode="External"/><Relationship Id="rId79" Type="http://schemas.openxmlformats.org/officeDocument/2006/relationships/hyperlink" Target="consultantplus://offline/ref=D3D40AE206D8740C1B30B2BA2B4E457564A062BC9AC770B60E78C2A21102C012243C573E2664150CF0C3E1CDBD2254542FD962EEF1EC4EDFq6uEE" TargetMode="External"/><Relationship Id="rId102" Type="http://schemas.openxmlformats.org/officeDocument/2006/relationships/hyperlink" Target="consultantplus://offline/ref=4E3CAB786848D9D7CB3B6F0566B1790BA272288F7B218A47E9523EA39EC65721ED5B76D76778CF840DADAA9C96D82FDA9274FE95080Di51DB" TargetMode="External"/><Relationship Id="rId123" Type="http://schemas.openxmlformats.org/officeDocument/2006/relationships/hyperlink" Target="consultantplus://offline/ref=38CA7898B6DBD9926B9B1064F18DC192ED831F7E9DC34BE571AE4C54E32E614D9A0CC3B98EE8B662E9076D396878B0C0TCF" TargetMode="External"/><Relationship Id="rId128" Type="http://schemas.openxmlformats.org/officeDocument/2006/relationships/hyperlink" Target="consultantplus://offline/ref=24E831426ABF6F9BB088404D90453F5EA3207934DFBA0C9236158D18718B39B0378F184A14B51E885E597490509684DC27B67FB80BE753C7A97Es6r2C" TargetMode="External"/><Relationship Id="rId144" Type="http://schemas.openxmlformats.org/officeDocument/2006/relationships/hyperlink" Target="consultantplus://offline/ref=F030F0A2A9CA02B167480389E1D3164C5DBEA280794CAA25BA9FC75F1745C083AD55407ADFF6A78B343FB518C9003564AE519D560C6377E1DBC9H" TargetMode="External"/><Relationship Id="rId149" Type="http://schemas.openxmlformats.org/officeDocument/2006/relationships/hyperlink" Target="consultantplus://offline/ref=3934478CC54690B13C5BA67F24D534526F8DFF75AC40E456C6C41DF10959FEC207051A89DE9CDA78276C73FEA3C35647778D6124EE435F961Ey5B" TargetMode="Externa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4E3CAB786848D9D7CB3B6F0566B1790BA272288F7B218A47E9523EA39EC65721ED5B76D76773CA840DADAA9C96D82FDA9274FE95080Di51DB" TargetMode="External"/><Relationship Id="rId95" Type="http://schemas.openxmlformats.org/officeDocument/2006/relationships/hyperlink" Target="consultantplus://offline/ref=4E3CAB786848D9D7CB3B6F0566B1790BA272288F7B218A47E9523EA39EC65721ED5B76D7627BC1840DADAA9C96D82FDA9274FE95080Di51DB" TargetMode="External"/><Relationship Id="rId160" Type="http://schemas.openxmlformats.org/officeDocument/2006/relationships/hyperlink" Target="consultantplus://offline/ref=6BA387DD5AA9719112E01EFF6FF94106F7707EDE78F9FB030C02D5ECE3220C27AF4F72340A50F07365EB1C50B564D212944187311A2BD5xC05B" TargetMode="External"/><Relationship Id="rId165" Type="http://schemas.openxmlformats.org/officeDocument/2006/relationships/hyperlink" Target="consultantplus://offline/ref=6BA387DD5AA9719112E01EFF6FF94106F77274DE7FF1FB030C02D5ECE3220C27AF4F72340F51F77968B41945A43CDE128B5F8F270629D7C5x903B" TargetMode="External"/><Relationship Id="rId181" Type="http://schemas.openxmlformats.org/officeDocument/2006/relationships/hyperlink" Target="consultantplus://offline/ref=F030F0A2A9CA02B167480389E1D3164C5DBEA280794CAA25BA9FC75F1745C083AD554079DEF6A4886465A51C80573178A74883531263D7C5H" TargetMode="External"/><Relationship Id="rId22" Type="http://schemas.openxmlformats.org/officeDocument/2006/relationships/hyperlink" Target="consultantplus://offline/ref=D3D40AE206D8740C1B30B2BA2B4E457566AF67BD9DCB70B60E78C2A21102C012243C573E2664160DF0C3E1CDBD2254542FD962EEF1EC4EDFq6uEE" TargetMode="External"/><Relationship Id="rId27" Type="http://schemas.openxmlformats.org/officeDocument/2006/relationships/hyperlink" Target="consultantplus://offline/ref=D3D40AE206D8740C1B30B2BA2B4E457567A16DBC99C470B60E78C2A21102C012363C0F3224610B09F7D6B79CFBq7u5E" TargetMode="External"/><Relationship Id="rId43" Type="http://schemas.openxmlformats.org/officeDocument/2006/relationships/hyperlink" Target="consultantplus://offline/ref=D3D40AE206D8740C1B30B2BA2B4E457566A16CBF9EC370B60E78C2A21102C012243C573D26601D00FB9CE4D8AC7A5B5334C765F7EDEE4CqDuFE" TargetMode="External"/><Relationship Id="rId48" Type="http://schemas.openxmlformats.org/officeDocument/2006/relationships/hyperlink" Target="consultantplus://offline/ref=D3D40AE206D8740C1B30B2BA2B4E457564A062BC9AC770B60E78C2A21102C012243C573E2664150AF5C3E1CDBD2254542FD962EEF1EC4EDFq6uEE" TargetMode="External"/><Relationship Id="rId64" Type="http://schemas.openxmlformats.org/officeDocument/2006/relationships/hyperlink" Target="consultantplus://offline/ref=D3D40AE206D8740C1B30B2BA2B4E457564A062BC9AC770B60E78C2A21102C012243C573E2664150BF3C3E1CDBD2254542FD962EEF1EC4EDFq6uEE" TargetMode="External"/><Relationship Id="rId69" Type="http://schemas.openxmlformats.org/officeDocument/2006/relationships/hyperlink" Target="consultantplus://offline/ref=D3D40AE206D8740C1B30B2BA2B4E457564A062BC9AC770B60E78C2A21102C012243C573E2664150BF3C3E1CDBD2254542FD962EEF1EC4EDFq6uEE" TargetMode="External"/><Relationship Id="rId113" Type="http://schemas.openxmlformats.org/officeDocument/2006/relationships/hyperlink" Target="consultantplus://offline/ref=2549F850F9A7ECC259AF000345E3EA0E770B7EB4C2D4C73E5AECE12ABF889F4B9A03F63927706364A02C8D9C8496508A9D69C1E145F6FDC04D2EB" TargetMode="External"/><Relationship Id="rId118" Type="http://schemas.openxmlformats.org/officeDocument/2006/relationships/hyperlink" Target="consultantplus://offline/ref=2549F850F9A7ECC259AF000345E3EA0E770B7EB4C2D4C73E5AECE12ABF889F4B9A03F63A2374606BF4769D98CDC15B969B70DFE45BF64F2FB" TargetMode="External"/><Relationship Id="rId134" Type="http://schemas.openxmlformats.org/officeDocument/2006/relationships/hyperlink" Target="consultantplus://offline/ref=C1C6821A73801839C1EBF6269A308DB294F0D680C128511D966A3837BC39E3A41D5A841894BF7A87A2F3029A1A9EB30F482ED61255F2G3z6C" TargetMode="External"/><Relationship Id="rId139" Type="http://schemas.openxmlformats.org/officeDocument/2006/relationships/hyperlink" Target="consultantplus://offline/ref=DD44496FF4A8E5455543FEC7BA889513555E252A3B5A4630E952679FF649E2DAE99536D047F8D53D37CEF2387E116DDF9851726D3CmDq9J" TargetMode="External"/><Relationship Id="rId80" Type="http://schemas.openxmlformats.org/officeDocument/2006/relationships/hyperlink" Target="consultantplus://offline/ref=D3D40AE206D8740C1B30B2BA2B4E457564A062BC9AC770B60E78C2A21102C012243C573E2664150CF3C3E1CDBD2254542FD962EEF1EC4EDFq6uEE" TargetMode="External"/><Relationship Id="rId85" Type="http://schemas.openxmlformats.org/officeDocument/2006/relationships/hyperlink" Target="consultantplus://offline/ref=D3D40AE206D8740C1B30B2BA2B4E457564A062BC9AC770B60E78C2A21102C012243C573E2664150EF1C3E1CDBD2254542FD962EEF1EC4EDFq6uEE" TargetMode="External"/><Relationship Id="rId150" Type="http://schemas.openxmlformats.org/officeDocument/2006/relationships/hyperlink" Target="consultantplus://offline/ref=3934478CC54690B13C5BA67F24D534526A84F076A84CE456C6C41DF10959FEC207051A8ADF95D871753663FAEA975A58769B7F2EF04315yDB" TargetMode="External"/><Relationship Id="rId155" Type="http://schemas.openxmlformats.org/officeDocument/2006/relationships/hyperlink" Target="consultantplus://offline/ref=3934478CC54690B13C5BA67F24D534526A84F076A84CE456C6C41DF10959FEC207051A89DE99DD7B226C73FEA3C35647778D6124EE435F961Ey5B" TargetMode="External"/><Relationship Id="rId171" Type="http://schemas.openxmlformats.org/officeDocument/2006/relationships/hyperlink" Target="consultantplus://offline/ref=6BA387DD5AA9719112E01EFF6FF94106F77274DE7FF1FB030C02D5ECE3220C27AF4F72340F51FF7B69B41945A43CDE128B5F8F270629D7C5x903B" TargetMode="External"/><Relationship Id="rId176" Type="http://schemas.openxmlformats.org/officeDocument/2006/relationships/hyperlink" Target="consultantplus://offline/ref=6BA387DD5AA9719112E01EFF6FF94106F77274DE7FF1FB030C02D5ECE3220C27AF4F72360D53F5703AEE0941ED68D20D8A49912D1829xD05B" TargetMode="External"/><Relationship Id="rId12" Type="http://schemas.openxmlformats.org/officeDocument/2006/relationships/hyperlink" Target="consultantplus://offline/ref=D3D40AE206D8740C1B30B2BA2B4E457566A167BF96C770B60E78C2A21102C012243C573D25601402A499F1C9F4755C482AC07CEBEFECq4uCE" TargetMode="External"/><Relationship Id="rId17" Type="http://schemas.openxmlformats.org/officeDocument/2006/relationships/hyperlink" Target="consultantplus://offline/ref=D3D40AE206D8740C1B30B2BA2B4E457566AD60BA9DCA70B60E78C2A21102C012243C573E26641708F8C3E1CDBD2254542FD962EEF1EC4EDFq6uEE" TargetMode="External"/><Relationship Id="rId33" Type="http://schemas.openxmlformats.org/officeDocument/2006/relationships/hyperlink" Target="consultantplus://offline/ref=D3D40AE206D8740C1B30B2BA2B4E457564A062BC9AC770B60E78C2A21102C012243C573E2664150EF1C3E1CDBD2254542FD962EEF1EC4EDFq6uEE" TargetMode="External"/><Relationship Id="rId38" Type="http://schemas.openxmlformats.org/officeDocument/2006/relationships/hyperlink" Target="consultantplus://offline/ref=D3D40AE206D8740C1B30B2BA2B4E457566A16CBF9EC370B60E78C2A21102C012243C573E2664150DF5C3E1CDBD2254542FD962EEF1EC4EDFq6uEE" TargetMode="External"/><Relationship Id="rId59" Type="http://schemas.openxmlformats.org/officeDocument/2006/relationships/hyperlink" Target="consultantplus://offline/ref=D3D40AE206D8740C1B30B2BA2B4E457566A167BF96C770B60E78C2A21102C012243C573D25601402A499F1C9F4755C482AC07CEBEFECq4uCE" TargetMode="External"/><Relationship Id="rId103" Type="http://schemas.openxmlformats.org/officeDocument/2006/relationships/hyperlink" Target="consultantplus://offline/ref=4E3CAB786848D9D7CB3B6F0566B1790BA272288F7B218A47E9523EA39EC65721ED5B76D76779CC840DADAA9C96D82FDA9274FE95080Di51DB" TargetMode="External"/><Relationship Id="rId108" Type="http://schemas.openxmlformats.org/officeDocument/2006/relationships/hyperlink" Target="consultantplus://offline/ref=2549F850F9A7ECC259AF000345E3EA0E770B7EB4C2D4C73E5AECE12ABF889F4B9A03F63927706364A02C8D9C8496508A9D69C1E145F6FDC04D2EB" TargetMode="External"/><Relationship Id="rId124" Type="http://schemas.openxmlformats.org/officeDocument/2006/relationships/hyperlink" Target="consultantplus://offline/ref=38CA7898B6DBD9926B9B1064F18DC192ED831F7098C549EA71AE4C54E32E614D9A0CD1B9D6E4B665F7066D2C3E29F65B7935ACCC9D932F0D0931CCTAF" TargetMode="External"/><Relationship Id="rId129" Type="http://schemas.openxmlformats.org/officeDocument/2006/relationships/hyperlink" Target="consultantplus://offline/ref=24E831426ABF6F9BB088404D90453F5EA3207938D2BE099C36158D18718B39B0378F184A14B51E885E597490509684DC27B67FB80BE753C7A97Es6r2C" TargetMode="External"/><Relationship Id="rId54" Type="http://schemas.openxmlformats.org/officeDocument/2006/relationships/hyperlink" Target="consultantplus://offline/ref=D3D40AE206D8740C1B30B2BA2B4E457566A16CBF9EC370B60E78C2A21102C012243C57362F601602A499F1C9F4755C482AC07CEBEFECq4uCE" TargetMode="External"/><Relationship Id="rId70" Type="http://schemas.openxmlformats.org/officeDocument/2006/relationships/hyperlink" Target="consultantplus://offline/ref=1C62E777D24186BA5AF3DCE811F7932F906584D716DE020955D6755DA45F25A51E5C8E591102D45CCF7F58FC584758B27E674E7D2C0067O0J" TargetMode="External"/><Relationship Id="rId75" Type="http://schemas.openxmlformats.org/officeDocument/2006/relationships/hyperlink" Target="consultantplus://offline/ref=D3D40AE206D8740C1B30B2BA2B4E457566A167BF96C770B60E78C2A21102C012243C573D27631702A499F1C9F4755C482AC07CEBEFECq4uCE" TargetMode="External"/><Relationship Id="rId91" Type="http://schemas.openxmlformats.org/officeDocument/2006/relationships/hyperlink" Target="consultantplus://offline/ref=4E3CAB786848D9D7CB3B730F73C52C58AB7624897A288A47E9523EA39EC65721ED5B76D4667AC88B5AF7BA98DF8F24C6946DE090160D5F8Ei11DB" TargetMode="External"/><Relationship Id="rId96" Type="http://schemas.openxmlformats.org/officeDocument/2006/relationships/hyperlink" Target="consultantplus://offline/ref=4E3CAB786848D9D7CB3B6F0566B1790BA572298B792D8A47E9523EA39EC65721ED5B76D4667AC88B5CF7BA98DF8F24C6946DE090160D5F8Ei11DB" TargetMode="External"/><Relationship Id="rId140" Type="http://schemas.openxmlformats.org/officeDocument/2006/relationships/hyperlink" Target="consultantplus://offline/ref=DD44496FF4A8E5455543FEC7BA889513555E252A3B5A4630E952679FF649E2DAE99536D04CF1D53D37CEF2387E116DDF9851726D3CmDq9J" TargetMode="External"/><Relationship Id="rId145" Type="http://schemas.openxmlformats.org/officeDocument/2006/relationships/hyperlink" Target="consultantplus://offline/ref=F030F0A2A9CA02B167480389E1D3164C5DBEA280794CAA25BA9FC75F1745C083AD554079DEF6A4886465A51C80573178A74883531263D7C5H" TargetMode="External"/><Relationship Id="rId161" Type="http://schemas.openxmlformats.org/officeDocument/2006/relationships/hyperlink" Target="consultantplus://offline/ref=6BA387DD5AA9719112E01EFF6FF94106F7707EDE78F9FB030C02D5ECE3220C27AF4F72320859F7703AEE0941ED68D20D8A49912D1829xD05B" TargetMode="External"/><Relationship Id="rId166" Type="http://schemas.openxmlformats.org/officeDocument/2006/relationships/hyperlink" Target="consultantplus://offline/ref=6BA387DD5AA9719112E01EFF6FF94106F77274DE7FF1FB030C02D5ECE3220C27AF4F72360D50F0703AEE0941ED68D20D8A49912D1829xD05B" TargetMode="External"/><Relationship Id="rId182" Type="http://schemas.openxmlformats.org/officeDocument/2006/relationships/hyperlink" Target="consultantplus://offline/ref=F030F0A2A9CA02B167480389E1D3164C5DBEA280794CAA25BA9FC75F1745C083AD55407ADFF6A78B343FB518C9003564AE519D560C6377E1DBC9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consultantplus://offline/ref=D3D40AE206D8740C1B30B2BA2B4E457564A062BC9AC770B60E78C2A21102C012243C573E26641508F4C3E1CDBD2254542FD962EEF1EC4EDFq6uEE" TargetMode="External"/><Relationship Id="rId28" Type="http://schemas.openxmlformats.org/officeDocument/2006/relationships/hyperlink" Target="consultantplus://offline/ref=D3D40AE206D8740C1B30B2BA2B4E457567A063BE9EC670B60E78C2A21102C012363C0F3224610B09F7D6B79CFBq7u5E" TargetMode="External"/><Relationship Id="rId49" Type="http://schemas.openxmlformats.org/officeDocument/2006/relationships/hyperlink" Target="consultantplus://offline/ref=D3D40AE206D8740C1B30B2BA2B4E457564A062BC9AC770B60E78C2A21102C012243C573E2664150AF8C3E1CDBD2254542FD962EEF1EC4EDFq6uEE" TargetMode="External"/><Relationship Id="rId114" Type="http://schemas.openxmlformats.org/officeDocument/2006/relationships/hyperlink" Target="consultantplus://offline/ref=2549F850F9A7ECC259AF000345E3EA0E700B7FB0C0D8C73E5AECE12ABF889F4B9A03F63927706064A42C8D9C8496508A9D69C1E145F6FDC04D2EB" TargetMode="External"/><Relationship Id="rId119" Type="http://schemas.openxmlformats.org/officeDocument/2006/relationships/hyperlink" Target="consultantplus://offline/ref=DC95F0BAEA1344428033EFB37ADD7E1E809600466B6075B9DA71E55C6E95F3C9EF63A6BF4083852C42232DDC48jFt1C" TargetMode="External"/><Relationship Id="rId44" Type="http://schemas.openxmlformats.org/officeDocument/2006/relationships/hyperlink" Target="consultantplus://offline/ref=D3D40AE206D8740C1B30B2BA2B4E457566A16CBF9EC370B60E78C2A21102C012243C573825651502A499F1C9F4755C482AC07CEBEFECq4uCE" TargetMode="External"/><Relationship Id="rId60" Type="http://schemas.openxmlformats.org/officeDocument/2006/relationships/hyperlink" Target="consultantplus://offline/ref=D3D40AE206D8740C1B30B2BA2B4E457564A062BC9AC770B60E78C2A21102C012243C573E2664150BF3C3E1CDBD2254542FD962EEF1EC4EDFq6uEE" TargetMode="External"/><Relationship Id="rId65" Type="http://schemas.openxmlformats.org/officeDocument/2006/relationships/hyperlink" Target="consultantplus://offline/ref=D3D40AE206D8740C1B30B2BA2B4E457566A16CBF9EC370B60E78C2A21102C012243C573D27601502A499F1C9F4755C482AC07CEBEFECq4uCE" TargetMode="External"/><Relationship Id="rId81" Type="http://schemas.openxmlformats.org/officeDocument/2006/relationships/hyperlink" Target="consultantplus://offline/ref=76876596F5A1EEDCB1CE825F06C7807709A4728107B0E75DCBDE10CE46B347850EF1985C11CF149055D4B6E48FB32678D54E7E32A15239BDq1dFG" TargetMode="External"/><Relationship Id="rId86" Type="http://schemas.openxmlformats.org/officeDocument/2006/relationships/hyperlink" Target="consultantplus://offline/ref=D3D40AE206D8740C1B30B2BA2B4E457564A062BC9AC770B60E78C2A21102C012243C573E2664150EF1C3E1CDBD2254542FD962EEF1EC4EDFq6uEE" TargetMode="External"/><Relationship Id="rId130" Type="http://schemas.openxmlformats.org/officeDocument/2006/relationships/hyperlink" Target="consultantplus://offline/ref=24E831426ABF6F9BB088404D90453F5EA320793ADDBD0C9036158D18718B39B0378F184A14B51E885E597590509684DC27B67FB80BE753C7A97Es6r2C" TargetMode="External"/><Relationship Id="rId135" Type="http://schemas.openxmlformats.org/officeDocument/2006/relationships/hyperlink" Target="consultantplus://offline/ref=C1C6821A73801839C1EBF6269A308DB293FAD680CA2B511D966A3837BC39E3A41D5A841095B17B87A2F3029A1A9EB30F482ED61255F2G3z6C" TargetMode="External"/><Relationship Id="rId151" Type="http://schemas.openxmlformats.org/officeDocument/2006/relationships/hyperlink" Target="consultantplus://offline/ref=3934478CC54690B13C5BA67F24D534526A84F076A84CE456C6C41DF10959FEC207051A89DE9CDA78276C73FEA3C35647778D6124EE435F961Ey5B" TargetMode="External"/><Relationship Id="rId156" Type="http://schemas.openxmlformats.org/officeDocument/2006/relationships/hyperlink" Target="consultantplus://offline/ref=3934478CC54690B13C5BA67F24D534526A84F076A84CE456C6C41DF10959FEC207051A89DE99DD7B206C73FEA3C35647778D6124EE435F961Ey5B" TargetMode="External"/><Relationship Id="rId177" Type="http://schemas.openxmlformats.org/officeDocument/2006/relationships/hyperlink" Target="consultantplus://offline/ref=6BA387DD5AA9719112E01EFF6FF94106F77274DE7FF1FB030C02D5ECE3220C27AF4F72360D52F6703AEE0941ED68D20D8A49912D1829xD0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3D40AE206D8740C1B30B2BA2B4E457566AD60BA9DCA70B60E78C2A21102C012243C573E26641708F8C3E1CDBD2254542FD962EEF1EC4EDFq6uEE" TargetMode="External"/><Relationship Id="rId172" Type="http://schemas.openxmlformats.org/officeDocument/2006/relationships/hyperlink" Target="consultantplus://offline/ref=6BA387DD5AA9719112E01EFF6FF94106F77274DE7FF1FB030C02D5ECE3220C27AF4F72370C59FE703AEE0941ED68D20D8A49912D1829xD05B" TargetMode="External"/><Relationship Id="rId180" Type="http://schemas.openxmlformats.org/officeDocument/2006/relationships/hyperlink" Target="consultantplus://offline/ref=6BA387DD5AA9719112E01EFF6FF94106F27B7BDD7BFDFB030C02D5ECE3220C27AF4F72340F51F77968B41945A43CDE128B5F8F270629D7C5x903B" TargetMode="External"/><Relationship Id="rId13" Type="http://schemas.openxmlformats.org/officeDocument/2006/relationships/hyperlink" Target="consultantplus://offline/ref=D3D40AE206D8740C1B30B2BA2B4E457566AD60BA9DCA70B60E78C2A21102C012243C573E26641D08F3C3E1CDBD2254542FD962EEF1EC4EDFq6uEE" TargetMode="External"/><Relationship Id="rId18" Type="http://schemas.openxmlformats.org/officeDocument/2006/relationships/hyperlink" Target="consultantplus://offline/ref=D3D40AE206D8740C1B30B2BA2B4E457566AF67BD9DCB70B60E78C2A21102C012243C573E2664160DF0C3E1CDBD2254542FD962EEF1EC4EDFq6uEE" TargetMode="External"/><Relationship Id="rId39" Type="http://schemas.openxmlformats.org/officeDocument/2006/relationships/hyperlink" Target="consultantplus://offline/ref=D3D40AE206D8740C1B30B2BA2B4E457566A16CBF9EC370B60E78C2A21102C012243C573E2664150DF6C3E1CDBD2254542FD962EEF1EC4EDFq6uEE" TargetMode="External"/><Relationship Id="rId109" Type="http://schemas.openxmlformats.org/officeDocument/2006/relationships/hyperlink" Target="consultantplus://offline/ref=2549F850F9A7ECC259AF000345E3EA0E700374B4CAD8C73E5AECE12ABF889F4B9A03F6392679696BF4769D98CDC15B969B70DFE45BF64F2FB" TargetMode="External"/><Relationship Id="rId34" Type="http://schemas.openxmlformats.org/officeDocument/2006/relationships/hyperlink" Target="consultantplus://offline/ref=D3D40AE206D8740C1B30B2BA2B4E457566AF67BD9DCB70B60E78C2A21102C012243C573E2664160DF0C3E1CDBD2254542FD962EEF1EC4EDFq6uEE" TargetMode="External"/><Relationship Id="rId50" Type="http://schemas.openxmlformats.org/officeDocument/2006/relationships/hyperlink" Target="consultantplus://offline/ref=D3D40AE206D8740C1B30B2BA2B4E457564A062BC9AC770B60E78C2A21102C012243C573E2664150DF1C3E1CDBD2254542FD962EEF1EC4EDFq6uEE" TargetMode="External"/><Relationship Id="rId55" Type="http://schemas.openxmlformats.org/officeDocument/2006/relationships/hyperlink" Target="consultantplus://offline/ref=D3D40AE206D8740C1B30B2BA2B4E457566A16CBF9EC370B60E78C2A21102C012243C57392F671C02A499F1C9F4755C482AC07CEBEFECq4uCE" TargetMode="External"/><Relationship Id="rId76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97" Type="http://schemas.openxmlformats.org/officeDocument/2006/relationships/hyperlink" Target="consultantplus://offline/ref=4E3CAB786848D9D7CB3B6F0566B1790BA272288F7B218A47E9523EA39EC65721ED5B76D7677ECA840DADAA9C96D82FDA9274FE95080Di51DB" TargetMode="External"/><Relationship Id="rId104" Type="http://schemas.openxmlformats.org/officeDocument/2006/relationships/hyperlink" Target="consultantplus://offline/ref=4E3CAB786848D9D7CB3B6F0566B1790BA272288F7B218A47E9523EA39EC65721ED5B76D7677EC8840DADAA9C96D82FDA9274FE95080Di51DB" TargetMode="External"/><Relationship Id="rId120" Type="http://schemas.openxmlformats.org/officeDocument/2006/relationships/hyperlink" Target="consultantplus://offline/ref=DC95F0BAEA1344428033EFB37ADD7E1E809600496B6275B9DA71E55C6E95F3C9EF63A6BF4083852C42232DDC48jFt1C" TargetMode="External"/><Relationship Id="rId125" Type="http://schemas.openxmlformats.org/officeDocument/2006/relationships/hyperlink" Target="consultantplus://offline/ref=38CA7898B6DBD9926B9B1064F18DC192ED831C779EC54DEF71AE4C54E32E614D9A0CC3B98EE8B662E9076D396878B0C0TCF" TargetMode="External"/><Relationship Id="rId141" Type="http://schemas.openxmlformats.org/officeDocument/2006/relationships/hyperlink" Target="consultantplus://offline/ref=DD44496FF4A8E5455543FEC7BA889513555C2F2A38554630E952679FF649E2DAE99536DB4DFDDA6232DBE360711474C19F486E6F3ED9mDq8J" TargetMode="External"/><Relationship Id="rId146" Type="http://schemas.openxmlformats.org/officeDocument/2006/relationships/hyperlink" Target="consultantplus://offline/ref=3934478CC54690B13C5BA67F24D534526A84F076A84CE456C6C41DF10959FEC207051A89DE9CDA72256C73FEA3C35647778D6124EE435F961Ey5B" TargetMode="External"/><Relationship Id="rId167" Type="http://schemas.openxmlformats.org/officeDocument/2006/relationships/hyperlink" Target="consultantplus://offline/ref=6BA387DD5AA9719112E01EFF6FF94106F77274DE7FF1FB030C02D5ECE3220C27AF4F72340F51F7736AB41945A43CDE128B5F8F270629D7C5x903B" TargetMode="External"/><Relationship Id="rId7" Type="http://schemas.openxmlformats.org/officeDocument/2006/relationships/hyperlink" Target="consultantplus://offline/ref=D3D40AE206D8740C1B30B2BA2B4E457566AD60BA9DCA70B60E78C2A21102C012243C573E26641509F3C3E1CDBD2254542FD962EEF1EC4EDFq6uEE" TargetMode="External"/><Relationship Id="rId71" Type="http://schemas.openxmlformats.org/officeDocument/2006/relationships/hyperlink" Target="consultantplus://offline/ref=1C62E777D24186BA5AF3DCE811F7932F906584D716DE020955D6755DA45F25A51E5C8E591102D45CCF7F58FC584758B27E674E7D2C0067O0J" TargetMode="External"/><Relationship Id="rId92" Type="http://schemas.openxmlformats.org/officeDocument/2006/relationships/hyperlink" Target="consultantplus://offline/ref=4E3CAB786848D9D7CB3B6F0566B1790BA272288F7B218A47E9523EA39EC65721ED5B76D4667BC88851F7BA98DF8F24C6946DE090160D5F8Ei11DB" TargetMode="External"/><Relationship Id="rId162" Type="http://schemas.openxmlformats.org/officeDocument/2006/relationships/hyperlink" Target="consultantplus://offline/ref=6BA387DD5AA9719112E01EFF6FF94106F7707EDE78F9FB030C02D5ECE3220C27AF4F72340F51F77A66B41945A43CDE128B5F8F270629D7C5x903B" TargetMode="External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3D40AE206D8740C1B30B2BA2B4E457566AF67BD9DCB70B60E78C2A21102C012243C573D276D1702A499F1C9F4755C482AC07CEBEFECq4uCE" TargetMode="External"/><Relationship Id="rId24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40" Type="http://schemas.openxmlformats.org/officeDocument/2006/relationships/hyperlink" Target="consultantplus://offline/ref=D3D40AE206D8740C1B30B2BA2B4E457566A16CBF9EC370B60E78C2A21102C012243C573E26641701F5C3E1CDBD2254542FD962EEF1EC4EDFq6uEE" TargetMode="External"/><Relationship Id="rId45" Type="http://schemas.openxmlformats.org/officeDocument/2006/relationships/hyperlink" Target="consultantplus://offline/ref=D3D40AE206D8740C1B30B2BA2B4E457564A062BC9AC770B60E78C2A21102C012243C573E2664150BF6C3E1CDBD2254542FD962EEF1EC4EDFq6uEE" TargetMode="External"/><Relationship Id="rId66" Type="http://schemas.openxmlformats.org/officeDocument/2006/relationships/hyperlink" Target="consultantplus://offline/ref=D3D40AE206D8740C1B30B2BA2B4E457566A16CBF9EC370B60E78C2A21102C012243C573D27601502A499F1C9F4755C482AC07CEBEFECq4uCE" TargetMode="External"/><Relationship Id="rId87" Type="http://schemas.openxmlformats.org/officeDocument/2006/relationships/hyperlink" Target="consultantplus://offline/ref=D3D40AE206D8740C1B30B2BA2B4E457566A167BF96C770B60E78C2A21102C012243C573E206D1002A499F1C9F4755C482AC07CEBEFECq4uCE" TargetMode="External"/><Relationship Id="rId110" Type="http://schemas.openxmlformats.org/officeDocument/2006/relationships/hyperlink" Target="consultantplus://offline/ref=2549F850F9A7ECC259AF000345E3EA0E770B7EB4C2D4C73E5AECE12ABF889F4B9A03F63A2374666BF4769D98CDC15B969B70DFE45BF64F2FB" TargetMode="External"/><Relationship Id="rId115" Type="http://schemas.openxmlformats.org/officeDocument/2006/relationships/hyperlink" Target="consultantplus://offline/ref=2549F850F9A7ECC259AF000345E3EA0E770B7EB4C2D4C73E5AECE12ABF889F4B9A03F63A2675616BF4769D98CDC15B969B70DFE45BF64F2FB" TargetMode="External"/><Relationship Id="rId131" Type="http://schemas.openxmlformats.org/officeDocument/2006/relationships/hyperlink" Target="consultantplus://offline/ref=C1C6821A73801839C1EBF6269A308DB294F0D680C128511D966A3837BC39E3A41D5A841892B67284F6A9129E53C9B6134037C8174BF234DDGBz7C" TargetMode="External"/><Relationship Id="rId136" Type="http://schemas.openxmlformats.org/officeDocument/2006/relationships/hyperlink" Target="consultantplus://offline/ref=C1C6821A73801839C1EBF6269A308DB294F0D680C128511D966A3837BC39E3A41D5A84189AB77187A2F3029A1A9EB30F482ED61255F2G3z6C" TargetMode="External"/><Relationship Id="rId157" Type="http://schemas.openxmlformats.org/officeDocument/2006/relationships/hyperlink" Target="consultantplus://offline/ref=F030F0A2A9CA02B167480389E1D3164C5DBEA280794CAA25BA9FC75F1745C083AD55407ADFF6A78B343FB518C9003564AE519D560C6377E1DBC9H" TargetMode="External"/><Relationship Id="rId178" Type="http://schemas.openxmlformats.org/officeDocument/2006/relationships/hyperlink" Target="consultantplus://offline/ref=6BA387DD5AA9719112E01EFF6FF94106F77274DE7FF1FB030C02D5ECE3220C27AF4F72340F51F7736AB41945A43CDE128B5F8F270629D7C5x903B" TargetMode="External"/><Relationship Id="rId61" Type="http://schemas.openxmlformats.org/officeDocument/2006/relationships/hyperlink" Target="consultantplus://offline/ref=D3D40AE206D8740C1B30B2BA2B4E457566AF67BD9DCB70B60E78C2A21102C012243C573E2664160DF0C3E1CDBD2254542FD962EEF1EC4EDFq6uEE" TargetMode="External"/><Relationship Id="rId82" Type="http://schemas.openxmlformats.org/officeDocument/2006/relationships/hyperlink" Target="consultantplus://offline/ref=76876596F5A1EEDCB1CE825F06C7807709A4728107B0E75DCBDE10CE46B347850EF1985C11CF149055D4B6E48FB32678D54E7E32A15239BDq1dFG" TargetMode="External"/><Relationship Id="rId152" Type="http://schemas.openxmlformats.org/officeDocument/2006/relationships/hyperlink" Target="consultantplus://offline/ref=3934478CC54690B13C5BA67F24D534526A84F076A84CE456C6C41DF10959FEC207051A8BDC9DDD71753663FAEA975A58769B7F2EF04315yDB" TargetMode="External"/><Relationship Id="rId173" Type="http://schemas.openxmlformats.org/officeDocument/2006/relationships/hyperlink" Target="consultantplus://offline/ref=6BA387DD5AA9719112E01EFF6FF94106F77274DE7FF1FB030C02D5ECE3220C27AF4F72340F50F77C6FB41945A43CDE128B5F8F270629D7C5x903B" TargetMode="External"/><Relationship Id="rId19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14" Type="http://schemas.openxmlformats.org/officeDocument/2006/relationships/hyperlink" Target="consultantplus://offline/ref=D3D40AE206D8740C1B30B2BA2B4E457566AF67BD9DCB70B60E78C2A21102C012243C573D276D1702A499F1C9F4755C482AC07CEBEFECq4uCE" TargetMode="External"/><Relationship Id="rId30" Type="http://schemas.openxmlformats.org/officeDocument/2006/relationships/hyperlink" Target="consultantplus://offline/ref=D3D40AE206D8740C1B30B2BA2B4E457564A062BC9AC770B60E78C2A21102C012243C573E2664150EF1C3E1CDBD2254542FD962EEF1EC4EDFq6uEE" TargetMode="External"/><Relationship Id="rId35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56" Type="http://schemas.openxmlformats.org/officeDocument/2006/relationships/hyperlink" Target="consultantplus://offline/ref=D3D40AE206D8740C1B30B2BA2B4E457564A062BC9AC770B60E78C2A21102C012243C573E2664150EF1C3E1CDBD2254542FD962EEF1EC4EDFq6uEE" TargetMode="External"/><Relationship Id="rId77" Type="http://schemas.openxmlformats.org/officeDocument/2006/relationships/hyperlink" Target="consultantplus://offline/ref=D3D40AE206D8740C1B30B2BA2B4E457564A062BC9AC770B60E78C2A21102C012243C573E2664150CF3C3E1CDBD2254542FD962EEF1EC4EDFq6uEE" TargetMode="External"/><Relationship Id="rId100" Type="http://schemas.openxmlformats.org/officeDocument/2006/relationships/hyperlink" Target="consultantplus://offline/ref=4E3CAB786848D9D7CB3B6F0566B1790BA272288F7B218A47E9523EA39EC65721ED5B76D7677BCA840DADAA9C96D82FDA9274FE95080Di51DB" TargetMode="External"/><Relationship Id="rId105" Type="http://schemas.openxmlformats.org/officeDocument/2006/relationships/hyperlink" Target="consultantplus://offline/ref=4E3CAB786848D9D7CB3B6F0566B1790BA272288F7B218A47E9523EA39EC65721ED5B76D76278CD840DADAA9C96D82FDA9274FE95080Di51DB" TargetMode="External"/><Relationship Id="rId126" Type="http://schemas.openxmlformats.org/officeDocument/2006/relationships/hyperlink" Target="consultantplus://offline/ref=38CA7898B6DBD9926B9B0D70E3E5FB94B08D177298C742BA26AC1D01ED2B691DD21C9FFCDBE5B665F30C3D762E2DBF0E732BABD68395310DC0TBF" TargetMode="External"/><Relationship Id="rId147" Type="http://schemas.openxmlformats.org/officeDocument/2006/relationships/hyperlink" Target="consultantplus://offline/ref=3934478CC54690B13C5BA67F24D534526A84F076A84CE456C6C41DF10959FEC207051A8ADF95D871753663FAEA975A58769B7F2EF04315yDB" TargetMode="External"/><Relationship Id="rId168" Type="http://schemas.openxmlformats.org/officeDocument/2006/relationships/hyperlink" Target="consultantplus://offline/ref=6BA387DD5AA9719112E01EFF6FF94106F77274DE7FF1FB030C02D5ECE3220C27AF4F72370E58F5703AEE0941ED68D20D8A49912D1829xD05B" TargetMode="External"/><Relationship Id="rId8" Type="http://schemas.openxmlformats.org/officeDocument/2006/relationships/hyperlink" Target="consultantplus://offline/ref=D3D40AE206D8740C1B30B2BA2B4E457566AD60BA9DCA70B60E78C2A21102C012243C573E26641D08F3C3E1CDBD2254542FD962EEF1EC4EDFq6uEE" TargetMode="External"/><Relationship Id="rId51" Type="http://schemas.openxmlformats.org/officeDocument/2006/relationships/hyperlink" Target="consultantplus://offline/ref=D3D40AE206D8740C1B30B2BA2B4E457564A062BC9AC770B60E78C2A21102C012243C573E2664150EF4C3E1CDBD2254542FD962EEF1EC4EDFq6uEE" TargetMode="External"/><Relationship Id="rId72" Type="http://schemas.openxmlformats.org/officeDocument/2006/relationships/hyperlink" Target="consultantplus://offline/ref=1C62E777D24186BA5AF3DCE811F7932F906584D716DE020955D6755DA45F25A51E5C8E511A01D350907A4DED00485DAB606057612E02706FO0J" TargetMode="External"/><Relationship Id="rId93" Type="http://schemas.openxmlformats.org/officeDocument/2006/relationships/hyperlink" Target="consultantplus://offline/ref=4E3CAB786848D9D7CB3B6F0566B1790BA57A228F732D8A47E9523EA39EC65721ED5B76D4667ACD8F50F7BA98DF8F24C6946DE090160D5F8Ei11DB" TargetMode="External"/><Relationship Id="rId98" Type="http://schemas.openxmlformats.org/officeDocument/2006/relationships/hyperlink" Target="consultantplus://offline/ref=4E3CAB786848D9D7CB3B6F0566B1790BA272288F7B218A47E9523EA39EC65721ED5B76D7677ECA840DADAA9C96D82FDA9274FE95080Di51DB" TargetMode="External"/><Relationship Id="rId121" Type="http://schemas.openxmlformats.org/officeDocument/2006/relationships/hyperlink" Target="consultantplus://offline/ref=DC95F0BAEA1344428033EFB37ADD7E1E80960049646A75B9DA71E55C6E95F3C9EF63A6BF4083852C42232DDC48jFt1C" TargetMode="External"/><Relationship Id="rId142" Type="http://schemas.openxmlformats.org/officeDocument/2006/relationships/hyperlink" Target="consultantplus://offline/ref=DD44496FF4A8E5455543FEC7BA889513555E252A3B5A4630E952679FF649E2DAE99536D344F8DE606081F36438437EDD9851706A20D9DA16mDq3J" TargetMode="External"/><Relationship Id="rId163" Type="http://schemas.openxmlformats.org/officeDocument/2006/relationships/hyperlink" Target="consultantplus://offline/ref=6BA387DD5AA9719112E01EFF6FF94106F7707EDE78F9FB030C02D5ECE3220C27AF4F72340E53F27F65EB1C50B564D212944187311A2BD5xC05B" TargetMode="External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consultantplus://offline/ref=D3D40AE206D8740C1B30B2BA2B4E457566A167BF96C770B60E78C2A21102C012243C573D25601402A499F1C9F4755C482AC07CEBEFECq4uCE" TargetMode="External"/><Relationship Id="rId46" Type="http://schemas.openxmlformats.org/officeDocument/2006/relationships/hyperlink" Target="consultantplus://offline/ref=D3D40AE206D8740C1B30B2BA2B4E457564A062BC9AC770B60E78C2A21102C012243C573E2664150BF9C3E1CDBD2254542FD962EEF1EC4EDFq6uEE" TargetMode="External"/><Relationship Id="rId67" Type="http://schemas.openxmlformats.org/officeDocument/2006/relationships/hyperlink" Target="consultantplus://offline/ref=D3D40AE206D8740C1B30B2BA2B4E457566A16CBF9EC370B60E78C2A21102C012243C57362F601602A499F1C9F4755C482AC07CEBEFECq4uCE" TargetMode="External"/><Relationship Id="rId116" Type="http://schemas.openxmlformats.org/officeDocument/2006/relationships/hyperlink" Target="consultantplus://offline/ref=2549F850F9A7ECC259AF000345E3EA0E770B7EB4C2D4C73E5AECE12ABF889F4B9A03F63927706963A42C8D9C8496508A9D69C1E145F6FDC04D2EB" TargetMode="External"/><Relationship Id="rId137" Type="http://schemas.openxmlformats.org/officeDocument/2006/relationships/hyperlink" Target="consultantplus://offline/ref=DD44496FF4A8E5455543FEC7BA889513555E252A3B5A4630E952679FF649E2DAE99536D047F8D53D37CEF2387E116DDF9851726D3CmDq9J" TargetMode="External"/><Relationship Id="rId158" Type="http://schemas.openxmlformats.org/officeDocument/2006/relationships/hyperlink" Target="consultantplus://offline/ref=F030F0A2A9CA02B167480389E1D3164C5DBEA280794CAA25BA9FC75F1745C083AD554078DDF7A0886465A51C80573178A74883531263D7C5H" TargetMode="External"/><Relationship Id="rId20" Type="http://schemas.openxmlformats.org/officeDocument/2006/relationships/hyperlink" Target="consultantplus://offline/ref=D3D40AE206D8740C1B30B2BA2B4E457566AF67BD9DCB70B60E78C2A21102C012243C573D27641602A499F1C9F4755C482AC07CEBEFECq4uCE" TargetMode="External"/><Relationship Id="rId41" Type="http://schemas.openxmlformats.org/officeDocument/2006/relationships/hyperlink" Target="consultantplus://offline/ref=D3D40AE206D8740C1B30B2BA2B4E457566A16CBF9EC370B60E78C2A21102C012243C57392F611C02A499F1C9F4755C482AC07CEBEFECq4uCE" TargetMode="External"/><Relationship Id="rId62" Type="http://schemas.openxmlformats.org/officeDocument/2006/relationships/hyperlink" Target="consultantplus://offline/ref=D3D40AE206D8740C1B30B2BA2B4E457566A167BF96C770B60E78C2A21102C012243C573D27601002A499F1C9F4755C482AC07CEBEFECq4uCE" TargetMode="External"/><Relationship Id="rId83" Type="http://schemas.openxmlformats.org/officeDocument/2006/relationships/hyperlink" Target="consultantplus://offline/ref=76876596F5A1EEDCB1CE825F06C7807709A4728107B0E75DCBDE10CE46B347850EF1985C11CF149753D4B6E48FB32678D54E7E32A15239BDq1dFG" TargetMode="External"/><Relationship Id="rId88" Type="http://schemas.openxmlformats.org/officeDocument/2006/relationships/hyperlink" Target="consultantplus://offline/ref=D3D40AE206D8740C1B30B2BA2B4E457566A167BF96C770B60E78C2A21102C012243C573D26641602A499F1C9F4755C482AC07CEBEFECq4uCE" TargetMode="External"/><Relationship Id="rId111" Type="http://schemas.openxmlformats.org/officeDocument/2006/relationships/hyperlink" Target="consultantplus://offline/ref=2549F850F9A7ECC259AF000345E3EA0E770B7EB4C2D4C73E5AECE12ABF889F4B9A03F63927716065A52C8D9C8496508A9D69C1E145F6FDC04D2EB" TargetMode="External"/><Relationship Id="rId132" Type="http://schemas.openxmlformats.org/officeDocument/2006/relationships/hyperlink" Target="consultantplus://offline/ref=C1C6821A73801839C1EBF6269A308DB294F0D680C128511D966A3837BC39E3A41D5A841894BF7787A2F3029A1A9EB30F482ED61255F2G3z6C" TargetMode="External"/><Relationship Id="rId153" Type="http://schemas.openxmlformats.org/officeDocument/2006/relationships/hyperlink" Target="consultantplus://offline/ref=3934478CC54690B13C5BA67F24D534526A84F076A84CE456C6C41DF10959FEC207051A89DE9CDA78296C73FEA3C35647778D6124EE435F961Ey5B" TargetMode="External"/><Relationship Id="rId174" Type="http://schemas.openxmlformats.org/officeDocument/2006/relationships/hyperlink" Target="consultantplus://offline/ref=6BA387DD5AA9719112E01EFF6FF94106F77274DE7FF1FB030C02D5ECE3220C27AF4F72340F51F77966B41945A43CDE128B5F8F270629D7C5x903B" TargetMode="External"/><Relationship Id="rId179" Type="http://schemas.openxmlformats.org/officeDocument/2006/relationships/hyperlink" Target="consultantplus://offline/ref=6BA387DD5AA9719112E01EFF6FF94106F77274DE7FF1FB030C02D5ECE3220C27AF4F72370E58F0703AEE0941ED68D20D8A49912D1829xD05B" TargetMode="External"/><Relationship Id="rId15" Type="http://schemas.openxmlformats.org/officeDocument/2006/relationships/hyperlink" Target="consultantplus://offline/ref=D3D40AE206D8740C1B30B2BA2B4E457566A167BF96C770B60E78C2A21102C012243C573D25601402A499F1C9F4755C482AC07CEBEFECq4uCE" TargetMode="External"/><Relationship Id="rId36" Type="http://schemas.openxmlformats.org/officeDocument/2006/relationships/hyperlink" Target="consultantplus://offline/ref=D3D40AE206D8740C1B30B2BA2B4E457566AF67BD9DCB70B60E78C2A21102C012243C573D276D1702A499F1C9F4755C482AC07CEBEFECq4uCE" TargetMode="External"/><Relationship Id="rId57" Type="http://schemas.openxmlformats.org/officeDocument/2006/relationships/hyperlink" Target="consultantplus://offline/ref=D3D40AE206D8740C1B30B2BA2B4E457566A167BF96C770B60E78C2A21102C012243C573E206D1002A499F1C9F4755C482AC07CEBEFECq4uCE" TargetMode="External"/><Relationship Id="rId106" Type="http://schemas.openxmlformats.org/officeDocument/2006/relationships/hyperlink" Target="consultantplus://offline/ref=4E3CAB786848D9D7CB3B6F0566B1790BA273208E7D208A47E9523EA39EC65721ED5B76D3677DCB840DADAA9C96D82FDA9274FE95080Di51DB" TargetMode="External"/><Relationship Id="rId127" Type="http://schemas.openxmlformats.org/officeDocument/2006/relationships/hyperlink" Target="consultantplus://offline/ref=24E831426ABF6F9BB0885D59822D0558F92F7A3ED9BC07C36117DC4D7F8E31E07F9F560811BD18830A0839CE09C5C8972AB369A40BE2s4rFC" TargetMode="External"/><Relationship Id="rId10" Type="http://schemas.openxmlformats.org/officeDocument/2006/relationships/hyperlink" Target="consultantplus://offline/ref=D3D40AE206D8740C1B30B2BA2B4E457566AF67BD9DCB70B60E78C2A21102C012243C573D27641602A499F1C9F4755C482AC07CEBEFECq4uCE" TargetMode="External"/><Relationship Id="rId31" Type="http://schemas.openxmlformats.org/officeDocument/2006/relationships/hyperlink" Target="consultantplus://offline/ref=D3D40AE206D8740C1B30B2BA2B4E457564A062BC9AC770B60E78C2A21102C012243C573E2664150BF0C3E1CDBD2254542FD962EEF1EC4EDFq6uEE" TargetMode="External"/><Relationship Id="rId52" Type="http://schemas.openxmlformats.org/officeDocument/2006/relationships/hyperlink" Target="consultantplus://offline/ref=D3D40AE206D8740C1B30B2BA2B4E457564A062BC9AC770B60E78C2A21102C012243C573E2664150BF0C3E1CDBD2254542FD962EEF1EC4EDFq6uEE" TargetMode="External"/><Relationship Id="rId73" Type="http://schemas.openxmlformats.org/officeDocument/2006/relationships/hyperlink" Target="consultantplus://offline/ref=D3D40AE206D8740C1B30B2BA2B4E457564A062BC9AC770B60E78C2A21102C012243C573E2664150CF9C3E1CDBD2254542FD962EEF1EC4EDFq6uEE" TargetMode="External"/><Relationship Id="rId78" Type="http://schemas.openxmlformats.org/officeDocument/2006/relationships/hyperlink" Target="consultantplus://offline/ref=D3D40AE206D8740C1B30B2BA2B4E457566A167BF96C770B60E78C2A21102C012243C573D27631702A499F1C9F4755C482AC07CEBEFECq4uCE" TargetMode="External"/><Relationship Id="rId94" Type="http://schemas.openxmlformats.org/officeDocument/2006/relationships/hyperlink" Target="consultantplus://offline/ref=4E3CAB786848D9D7CB3B6F0566B1790BA272288F7B218A47E9523EA39EC65721ED5B76D76778CF840DADAA9C96D82FDA9274FE95080Di51DB" TargetMode="External"/><Relationship Id="rId99" Type="http://schemas.openxmlformats.org/officeDocument/2006/relationships/hyperlink" Target="consultantplus://offline/ref=4E3CAB786848D9D7CB3B6F0566B1790BA272288F7B218A47E9523EA39EC65721ED5B76D7677ACF840DADAA9C96D82FDA9274FE95080Di51DB" TargetMode="External"/><Relationship Id="rId101" Type="http://schemas.openxmlformats.org/officeDocument/2006/relationships/hyperlink" Target="consultantplus://offline/ref=4E3CAB786848D9D7CB3B6F0566B1790BA272288F7B218A47E9523EA39EC65721ED5B76D7677BC1840DADAA9C96D82FDA9274FE95080Di51DB" TargetMode="External"/><Relationship Id="rId122" Type="http://schemas.openxmlformats.org/officeDocument/2006/relationships/hyperlink" Target="consultantplus://offline/ref=DC95F0BAEA1344428033EFB37ADD7E1E83970841696375B9DA71E55C6E95F3C9FD63FEB3428B9B2C41367B8D0EA6B878FE179DF0B3F28D50j3t3C" TargetMode="External"/><Relationship Id="rId143" Type="http://schemas.openxmlformats.org/officeDocument/2006/relationships/hyperlink" Target="consultantplus://offline/ref=DD44496FF4A8E5455543FEC7BA889513555E252A3B5A4630E952679FF649E2DAE99536D344F8DF696081F36438437EDD9851706A20D9DA16mDq3J" TargetMode="External"/><Relationship Id="rId148" Type="http://schemas.openxmlformats.org/officeDocument/2006/relationships/hyperlink" Target="consultantplus://offline/ref=3934478CC54690B13C5BA67F24D534526A84F076A84CE456C6C41DF10959FEC207051A8ADF95DD71753663FAEA975A58769B7F2EF04315yDB" TargetMode="External"/><Relationship Id="rId164" Type="http://schemas.openxmlformats.org/officeDocument/2006/relationships/hyperlink" Target="consultantplus://offline/ref=6BA387DD5AA9719112E01EFF6FF94106F77274DE7FF1FB030C02D5ECE3220C27AF4F72360E54FC2F3FFB1819E168CD13825F8D2F1Ax209B" TargetMode="External"/><Relationship Id="rId169" Type="http://schemas.openxmlformats.org/officeDocument/2006/relationships/hyperlink" Target="consultantplus://offline/ref=6BA387DD5AA9719112E01EFF6FF94106F77274DE7FF1FB030C02D5ECE3220C27AF4F72370C59F2703AEE0941ED68D20D8A49912D1829xD0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F7C44-606F-499F-935F-095BF4DA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7</Pages>
  <Words>6849</Words>
  <Characters>39040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Кирик Инна Владимировна</dc:creator>
  <cp:lastModifiedBy>Кирик Инна Владимировна</cp:lastModifiedBy>
  <cp:revision>12</cp:revision>
  <cp:lastPrinted>2022-07-28T04:36:00Z</cp:lastPrinted>
  <dcterms:created xsi:type="dcterms:W3CDTF">2022-07-25T06:02:00Z</dcterms:created>
  <dcterms:modified xsi:type="dcterms:W3CDTF">2022-08-12T06:53:00Z</dcterms:modified>
</cp:coreProperties>
</file>